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078" w:rsidRDefault="00DC7B92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  <w:rtl/>
        </w:rPr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الوحـــــدة : أنا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الموضوع : أنا أدعو الله - اطرافي                                    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B11078" w:rsidRDefault="00DC7B92">
      <w:pPr>
        <w:ind w:hanging="2"/>
        <w:jc w:val="left"/>
      </w:pPr>
      <w:r>
        <w:rPr>
          <w:b/>
          <w:rtl/>
        </w:rPr>
        <w:t>العدد (    -  ) ، الحرف</w:t>
      </w:r>
      <w:r>
        <w:rPr>
          <w:b/>
          <w:rtl/>
        </w:rPr>
        <w:t xml:space="preserve"> (   ا  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8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1"/>
        <w:gridCol w:w="2880"/>
        <w:gridCol w:w="1712"/>
        <w:gridCol w:w="2428"/>
        <w:gridCol w:w="1489"/>
        <w:gridCol w:w="1391"/>
        <w:gridCol w:w="1080"/>
        <w:gridCol w:w="1620"/>
        <w:gridCol w:w="769"/>
        <w:gridCol w:w="1260"/>
      </w:tblGrid>
      <w:tr w:rsidR="00B11078">
        <w:trPr>
          <w:jc w:val="right"/>
        </w:trPr>
        <w:tc>
          <w:tcPr>
            <w:tcW w:w="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</w:t>
            </w:r>
            <w:r>
              <w:rPr>
                <w:sz w:val="22"/>
                <w:szCs w:val="22"/>
                <w:rtl/>
              </w:rPr>
              <w:t>يس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B11078">
        <w:trPr>
          <w:trHeight w:val="5080"/>
          <w:jc w:val="right"/>
        </w:trPr>
        <w:tc>
          <w:tcPr>
            <w:tcW w:w="671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2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3</w:t>
            </w: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يرد تحية الاسلام على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زملائة</w:t>
            </w:r>
            <w:proofErr w:type="spellEnd"/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يدعو الله في كل الأوقات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لسورة الفاتحة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اطراف الجسم 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يكتب حرف الألف بالشكل الصحيح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يشكر الله تعالى على نعمه 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both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يبدأ وجبة افطاره بالبسملة </w:t>
            </w:r>
          </w:p>
          <w:p w:rsidR="00B11078" w:rsidRDefault="00DC7B92">
            <w:pPr>
              <w:ind w:hanging="2"/>
              <w:jc w:val="both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يدعو الله بدعاء الطعام قبل تناول الطعام وبعده </w:t>
            </w:r>
          </w:p>
        </w:tc>
        <w:tc>
          <w:tcPr>
            <w:tcW w:w="1712" w:type="dxa"/>
            <w:tcBorders>
              <w:top w:val="single" w:sz="4" w:space="0" w:color="000000"/>
            </w:tcBorders>
          </w:tcPr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استقبال الاطفال والحلقة الصباحية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الانشطة والاركان ( 1 )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الإفطــــــــــــــــار</w:t>
            </w:r>
          </w:p>
        </w:tc>
        <w:tc>
          <w:tcPr>
            <w:tcW w:w="2428" w:type="dxa"/>
            <w:tcBorders>
              <w:top w:val="single" w:sz="4" w:space="0" w:color="000000"/>
            </w:tcBorders>
          </w:tcPr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صور لأشخاص يدعون الله في مواقف مختلفة </w:t>
            </w: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قصة مصورة عن طفلة تدعو الله 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مجموعة من الصور :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أم تلمس جبين طفلها ، طفل يتناول الطعام واخر يلعب بالكرة .. </w:t>
            </w: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ورق مقوى ـ ملون ، مقصات ، صمغ ـ أوعية رمل ، كتاب الأنشطة ص 10 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وجبة الطفل الاعتيادية 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التواصل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التعلم من خلال النشاط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التدريب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*الملاحظة المنظمة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أدعو الله 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أطرافي نعمة 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أكتب 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الإفطار </w:t>
            </w:r>
          </w:p>
          <w:p w:rsidR="00B11078" w:rsidRDefault="00B11078">
            <w:pPr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98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98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99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99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9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trHeight w:val="1340"/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rtl/>
              </w:rPr>
              <w:t>أشعر بالرضا عن</w:t>
            </w:r>
            <w:r>
              <w:rPr>
                <w:b/>
                <w:sz w:val="16"/>
                <w:szCs w:val="16"/>
                <w:rtl/>
              </w:rPr>
              <w:t xml:space="preserve">  : 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  <w:rtl/>
              </w:rPr>
              <w:t>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rtl/>
              </w:rPr>
              <w:t>صعوبات واجهتني : 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rtl/>
              </w:rPr>
              <w:t>اقتراحات للتحسين: 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B11078" w:rsidRDefault="00DC7B92">
      <w:pPr>
        <w:ind w:hanging="2"/>
        <w:jc w:val="both"/>
        <w:rPr>
          <w:sz w:val="20"/>
          <w:szCs w:val="20"/>
        </w:rPr>
      </w:pPr>
      <w:r>
        <w:rPr>
          <w:b/>
          <w:sz w:val="20"/>
          <w:szCs w:val="20"/>
          <w:rtl/>
        </w:rPr>
        <w:t xml:space="preserve">* يكتب الرقم فقط </w:t>
      </w:r>
      <w:proofErr w:type="spellStart"/>
      <w:r>
        <w:rPr>
          <w:b/>
          <w:sz w:val="20"/>
          <w:szCs w:val="20"/>
          <w:rtl/>
        </w:rPr>
        <w:t>لإستراتيجية</w:t>
      </w:r>
      <w:proofErr w:type="spellEnd"/>
      <w:r>
        <w:rPr>
          <w:b/>
          <w:sz w:val="20"/>
          <w:szCs w:val="20"/>
          <w:rtl/>
        </w:rPr>
        <w:t xml:space="preserve"> التدريس </w:t>
      </w:r>
      <w:proofErr w:type="spellStart"/>
      <w:r>
        <w:rPr>
          <w:b/>
          <w:sz w:val="20"/>
          <w:szCs w:val="20"/>
          <w:rtl/>
        </w:rPr>
        <w:t>وإستراتيجية</w:t>
      </w:r>
      <w:proofErr w:type="spellEnd"/>
      <w:r>
        <w:rPr>
          <w:b/>
          <w:sz w:val="20"/>
          <w:szCs w:val="20"/>
          <w:rtl/>
        </w:rPr>
        <w:t xml:space="preserve"> </w:t>
      </w:r>
      <w:r>
        <w:rPr>
          <w:b/>
          <w:sz w:val="20"/>
          <w:szCs w:val="20"/>
          <w:rtl/>
        </w:rPr>
        <w:t xml:space="preserve">التقويم وأدواته                                                                                     </w:t>
      </w:r>
    </w:p>
    <w:p w:rsidR="00B11078" w:rsidRDefault="00DC7B92">
      <w:pPr>
        <w:ind w:hanging="2"/>
        <w:jc w:val="both"/>
        <w:rPr>
          <w:sz w:val="20"/>
          <w:szCs w:val="20"/>
        </w:rPr>
      </w:pPr>
      <w:r>
        <w:rPr>
          <w:b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>ا</w:t>
      </w:r>
      <w:r>
        <w:rPr>
          <w:b/>
          <w:rtl/>
        </w:rPr>
        <w:t xml:space="preserve">سم الوحـــــدة : أنا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الموضوع: أنا أدعو الله - اطرافي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 /       / 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العدد (      ) ، الحرف (   ا   )                                                                 </w:t>
      </w:r>
      <w:r>
        <w:rPr>
          <w:b/>
          <w:rtl/>
        </w:rPr>
        <w:t xml:space="preserve">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a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532"/>
        <w:gridCol w:w="2788"/>
        <w:gridCol w:w="1440"/>
        <w:gridCol w:w="1080"/>
        <w:gridCol w:w="900"/>
        <w:gridCol w:w="1309"/>
        <w:gridCol w:w="1031"/>
        <w:gridCol w:w="1489"/>
      </w:tblGrid>
      <w:tr w:rsidR="00B1107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3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B11078">
        <w:trPr>
          <w:trHeight w:val="458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t>4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center"/>
            </w:pPr>
            <w:r>
              <w:t>5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t>6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t>7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left"/>
            </w:pP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B11078" w:rsidRDefault="00DC7B92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يتعلم لعبة شد الحبل </w:t>
            </w:r>
          </w:p>
          <w:p w:rsidR="00B11078" w:rsidRDefault="00DC7B92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يتعاون مع زملاءه في تنفيذ قوانين اللعبة </w:t>
            </w:r>
          </w:p>
          <w:p w:rsidR="00B11078" w:rsidRDefault="00B11078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DC7B92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يتعرف على كلمة شعر </w:t>
            </w:r>
            <w:r>
              <w:rPr>
                <w:b/>
                <w:sz w:val="22"/>
                <w:szCs w:val="22"/>
              </w:rPr>
              <w:t xml:space="preserve">Hair </w:t>
            </w:r>
          </w:p>
          <w:p w:rsidR="00B11078" w:rsidRDefault="00B11078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DC7B92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يتعرف على الألوان الثانوية </w:t>
            </w:r>
          </w:p>
          <w:p w:rsidR="00B11078" w:rsidRDefault="00DC7B92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يميز الألوان الثانوية عن بقية الألوان </w:t>
            </w:r>
          </w:p>
          <w:p w:rsidR="00B11078" w:rsidRDefault="00DC7B92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يستكشف اللون الجديد من دمج لونين اساسيين مثال  </w:t>
            </w:r>
            <w:proofErr w:type="spellStart"/>
            <w:r>
              <w:rPr>
                <w:b/>
                <w:sz w:val="22"/>
                <w:szCs w:val="22"/>
                <w:rtl/>
              </w:rPr>
              <w:t>أحمر+ازرق</w:t>
            </w:r>
            <w:proofErr w:type="spellEnd"/>
            <w:r>
              <w:rPr>
                <w:b/>
                <w:sz w:val="22"/>
                <w:szCs w:val="22"/>
                <w:rtl/>
              </w:rPr>
              <w:t xml:space="preserve"> = بنفسجي)</w:t>
            </w:r>
          </w:p>
          <w:p w:rsidR="00B11078" w:rsidRDefault="00B11078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DC7B92">
            <w:pPr>
              <w:spacing w:line="360" w:lineRule="auto"/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يستمع </w:t>
            </w:r>
            <w:r>
              <w:rPr>
                <w:b/>
                <w:sz w:val="22"/>
                <w:szCs w:val="22"/>
                <w:rtl/>
              </w:rPr>
              <w:t xml:space="preserve">لقصة حول الألوان 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الساحة الخارجية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انشطة اللغة </w:t>
            </w:r>
            <w:proofErr w:type="spellStart"/>
            <w:r>
              <w:rPr>
                <w:b/>
                <w:sz w:val="22"/>
                <w:szCs w:val="22"/>
                <w:rtl/>
              </w:rPr>
              <w:t>لانجليزية</w:t>
            </w:r>
            <w:proofErr w:type="spellEnd"/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طاولات الأنشطة والاركان/الفترة الثانية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left="-1"/>
              <w:jc w:val="center"/>
              <w:rPr>
                <w:sz w:val="14"/>
                <w:szCs w:val="14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788" w:type="dxa"/>
            <w:tcBorders>
              <w:top w:val="single" w:sz="4" w:space="0" w:color="000000"/>
            </w:tcBorders>
          </w:tcPr>
          <w:p w:rsidR="00B11078" w:rsidRDefault="00DC7B92">
            <w:pPr>
              <w:tabs>
                <w:tab w:val="left" w:pos="667"/>
              </w:tabs>
              <w:spacing w:line="360" w:lineRule="auto"/>
              <w:ind w:hanging="2"/>
              <w:jc w:val="left"/>
              <w:rPr>
                <w:sz w:val="12"/>
                <w:szCs w:val="12"/>
              </w:rPr>
            </w:pPr>
            <w:r>
              <w:rPr>
                <w:b/>
                <w:sz w:val="22"/>
                <w:szCs w:val="22"/>
              </w:rPr>
              <w:tab/>
            </w:r>
          </w:p>
          <w:p w:rsidR="00B11078" w:rsidRDefault="00DC7B92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حبل ، صافرة ، طبشورة ملونة </w:t>
            </w:r>
          </w:p>
          <w:p w:rsidR="00B11078" w:rsidRDefault="00B11078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بطاقة مكتوب عليها كلمة </w:t>
            </w:r>
            <w:r>
              <w:rPr>
                <w:b/>
                <w:sz w:val="22"/>
                <w:szCs w:val="22"/>
              </w:rPr>
              <w:t xml:space="preserve">hair </w:t>
            </w:r>
          </w:p>
          <w:p w:rsidR="00B11078" w:rsidRDefault="00DC7B92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أوراق عمل مكتوب عليها كلمة </w:t>
            </w:r>
            <w:r>
              <w:rPr>
                <w:b/>
                <w:sz w:val="22"/>
                <w:szCs w:val="22"/>
              </w:rPr>
              <w:t>hair</w:t>
            </w:r>
            <w:r>
              <w:rPr>
                <w:b/>
                <w:sz w:val="22"/>
                <w:szCs w:val="22"/>
                <w:rtl/>
              </w:rPr>
              <w:t xml:space="preserve">  بخط مزدوج دون تلوين </w:t>
            </w:r>
          </w:p>
          <w:p w:rsidR="00B11078" w:rsidRDefault="00DC7B92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صمغ ، خيوط صوف </w:t>
            </w:r>
            <w:r>
              <w:rPr>
                <w:b/>
                <w:sz w:val="22"/>
                <w:szCs w:val="22"/>
                <w:rtl/>
              </w:rPr>
              <w:t>بألوان مختلفة</w:t>
            </w:r>
          </w:p>
          <w:p w:rsidR="00B11078" w:rsidRDefault="00DC7B92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ألوان دهان اساسية ، أحمر اصفر ، أزرق </w:t>
            </w:r>
          </w:p>
          <w:p w:rsidR="00B11078" w:rsidRDefault="00DC7B92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ورقة عمل ، وورق ابيض ، فرشاة دهان ، كتاب الأنشطة ص 11 </w:t>
            </w:r>
          </w:p>
          <w:p w:rsidR="00B11078" w:rsidRDefault="00B11078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spacing w:line="360" w:lineRule="auto"/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قصة موضوعها الألوان </w:t>
            </w:r>
          </w:p>
        </w:tc>
        <w:tc>
          <w:tcPr>
            <w:tcW w:w="144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التعليم من خلال اللعب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التعليم من خلال الأنشطة 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التعليم الجماعي </w:t>
            </w:r>
          </w:p>
          <w:p w:rsidR="00B11078" w:rsidRDefault="00B11078">
            <w:pPr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شد الحبل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شعر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hair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الألوان الثانوية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ألواني</w:t>
            </w:r>
          </w:p>
        </w:tc>
        <w:tc>
          <w:tcPr>
            <w:tcW w:w="1031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101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101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</w:tc>
      </w:tr>
    </w:tbl>
    <w:p w:rsidR="00B11078" w:rsidRDefault="00B11078">
      <w:pPr>
        <w:ind w:hanging="2"/>
        <w:jc w:val="center"/>
        <w:rPr>
          <w:sz w:val="16"/>
          <w:szCs w:val="16"/>
        </w:rPr>
      </w:pPr>
    </w:p>
    <w:tbl>
      <w:tblPr>
        <w:tblStyle w:val="ab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أشعر بالرضا عن</w:t>
            </w:r>
            <w:r>
              <w:rPr>
                <w:b/>
                <w:sz w:val="20"/>
                <w:szCs w:val="20"/>
                <w:rtl/>
              </w:rPr>
              <w:t xml:space="preserve">  :.............................................................................................................................................................................................................................................................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20"/>
                <w:szCs w:val="20"/>
                <w:rtl/>
              </w:rPr>
              <w:t>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صعوبات واجهتني :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20"/>
                <w:szCs w:val="20"/>
                <w:rtl/>
              </w:rPr>
              <w:t>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اقتراحات للتحسين: 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20"/>
                <w:szCs w:val="20"/>
                <w:rtl/>
              </w:rPr>
              <w:t>.........................................................................................................................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</w:t>
      </w:r>
      <w:r>
        <w:rPr>
          <w:b/>
          <w:rtl/>
        </w:rPr>
        <w:t xml:space="preserve">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</w:t>
      </w:r>
      <w:r>
        <w:rPr>
          <w:b/>
          <w:sz w:val="16"/>
          <w:szCs w:val="16"/>
        </w:rPr>
        <w:t>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الوحـــــدة : روضتي  </w:t>
      </w:r>
    </w:p>
    <w:p w:rsidR="00B11078" w:rsidRDefault="00DC7B92">
      <w:pPr>
        <w:ind w:hanging="2"/>
        <w:jc w:val="left"/>
      </w:pPr>
      <w:r>
        <w:rPr>
          <w:b/>
          <w:rtl/>
        </w:rPr>
        <w:t>اسم الموضوع : جوار روضتي</w:t>
      </w:r>
      <w:r>
        <w:rPr>
          <w:b/>
          <w:rtl/>
        </w:rPr>
        <w:tab/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  <w:t xml:space="preserve">   </w:t>
      </w:r>
      <w:r>
        <w:rPr>
          <w:b/>
          <w:rtl/>
        </w:rPr>
        <w:t xml:space="preserve">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العدد (    -  ) ، الحرف ( م )                                                                   </w:t>
      </w:r>
      <w:r>
        <w:rPr>
          <w:b/>
          <w:rtl/>
        </w:rPr>
        <w:t xml:space="preserve">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c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440"/>
        <w:gridCol w:w="2520"/>
        <w:gridCol w:w="1489"/>
        <w:gridCol w:w="1391"/>
        <w:gridCol w:w="1080"/>
        <w:gridCol w:w="1620"/>
        <w:gridCol w:w="769"/>
        <w:gridCol w:w="1260"/>
      </w:tblGrid>
      <w:tr w:rsidR="00B1107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التدريس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B11078">
        <w:trPr>
          <w:trHeight w:val="35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1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2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يعتاد الدخول بنظام الى الصف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لقصة حرف الميم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يصل بين الكلمة والصورة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يطابق بين الصورة والكلمة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يتعرف على المعالم والأبنية في جوار الروضة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يسمي بعض المعالم التي شاهدها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يغسل يدية قبل الطعام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يذكر اسم الله قبل الأكل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يلتزم بآداب الطعام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أثناء تناول الطعام</w:t>
            </w:r>
          </w:p>
        </w:tc>
        <w:tc>
          <w:tcPr>
            <w:tcW w:w="144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استقبال الاطفال و الحلقة الصباحية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الانشطة والاركان /  الفترة الاولى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252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صندوق المفاجآت ، مجسمات ، صور ، مسجد ، مربع ، مفتاح ، خاتم ..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لوجة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الجيوب ، بطاقات الصور ، مسجد ، مثلث ، مفتاح ، خاتم ) بطاقة الحرف م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مـ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وجبة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الطفل الاعتيادية  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التدريس المباشر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الجماعي التعاوني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النشاط  </w:t>
            </w:r>
          </w:p>
        </w:tc>
        <w:tc>
          <w:tcPr>
            <w:tcW w:w="1391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الملاحظة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قصة حرف الميم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الكلمة والصورة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جوار روضتي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الإفطار </w:t>
            </w:r>
          </w:p>
        </w:tc>
        <w:tc>
          <w:tcPr>
            <w:tcW w:w="769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102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102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102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103 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d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</w:t>
      </w:r>
      <w:r>
        <w:rPr>
          <w:b/>
          <w:rtl/>
        </w:rPr>
        <w:t xml:space="preserve">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</w:t>
      </w:r>
      <w:r>
        <w:rPr>
          <w:sz w:val="22"/>
          <w:szCs w:val="22"/>
          <w:rtl/>
        </w:rPr>
        <w:t>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line="240" w:lineRule="auto"/>
        <w:ind w:hanging="2"/>
        <w:jc w:val="center"/>
        <w:rPr>
          <w:color w:val="000000"/>
          <w:sz w:val="28"/>
          <w:szCs w:val="28"/>
        </w:rPr>
      </w:pPr>
      <w:r>
        <w:br w:type="page"/>
      </w:r>
      <w:r>
        <w:rPr>
          <w:b/>
          <w:color w:val="000000"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الوحـــــدة: أنا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الموضوع: جوار روضتي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 /       / 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العدد (      ) ، الحرف (  م  )                                                                             </w:t>
      </w:r>
      <w:r>
        <w:rPr>
          <w:b/>
          <w:rtl/>
        </w:rPr>
        <w:t xml:space="preserve">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e"/>
        <w:bidiVisual/>
        <w:tblW w:w="1565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</w:tblGrid>
      <w:tr w:rsidR="00B11078">
        <w:trPr>
          <w:trHeight w:val="180"/>
          <w:jc w:val="right"/>
        </w:trPr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40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B11078">
        <w:trPr>
          <w:trHeight w:val="4920"/>
          <w:jc w:val="right"/>
        </w:trPr>
        <w:tc>
          <w:tcPr>
            <w:tcW w:w="581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4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5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6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</w:t>
            </w:r>
          </w:p>
        </w:tc>
        <w:tc>
          <w:tcPr>
            <w:tcW w:w="3236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يفقز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بشكل منظم فوق حبلين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يراعي قوانين الساحة الخارجية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يرسم وجه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draw my face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موقع الروضة بالنسبة للمكان الذي يعيش فيه .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يذكر بعض المعالم المحيطة في روضته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لنشيد أنا في الروضة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يُردد نشيد أنا في الروضة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يسترجع ما تم اخذه خلال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اليوم</w:t>
            </w:r>
          </w:p>
        </w:tc>
        <w:tc>
          <w:tcPr>
            <w:tcW w:w="184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الساحة الخارجية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انشطة اللغة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لانجليزية</w:t>
            </w:r>
            <w:proofErr w:type="spellEnd"/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(2 )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القصة والاسترجاع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حبلان ، الساحة الخارجية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ورقة عمل : رسم لوجه بلا شعر ، وبلا اعضاء ، صمغ ـ خيوط صوف ، صور عيون وانف وفم كتاب الأنشطة باللغة الانجليزية ص 5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ألوان ، ورق ابيض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، مكعبات ، صمغ ، صور ، مختلفة لما حول المدرسة ، متجر، مسجد ، ... ) مقصات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نموج للروضة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مسجل ، شريط أنا في الروضة  </w:t>
            </w:r>
          </w:p>
        </w:tc>
        <w:tc>
          <w:tcPr>
            <w:tcW w:w="1473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* التعلم التعاوني</w:t>
            </w: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*التعلم من خلال النشاط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التعاوني الجماعي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التدريس المباشر </w:t>
            </w:r>
          </w:p>
        </w:tc>
        <w:tc>
          <w:tcPr>
            <w:tcW w:w="1013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*الملاحظة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القفز فوق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الجدول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ارسم وجهي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draw my face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من روضتي وإليها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نشيد في الروضة </w:t>
            </w:r>
          </w:p>
        </w:tc>
        <w:tc>
          <w:tcPr>
            <w:tcW w:w="1055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104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104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105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105</w:t>
            </w:r>
          </w:p>
        </w:tc>
        <w:tc>
          <w:tcPr>
            <w:tcW w:w="1525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f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</w:t>
      </w:r>
      <w:r>
        <w:rPr>
          <w:b/>
          <w:rtl/>
        </w:rPr>
        <w:t xml:space="preserve">أدواته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</w:t>
      </w:r>
      <w:r>
        <w:rPr>
          <w:b/>
          <w:rtl/>
        </w:rPr>
        <w:t xml:space="preserve">الوحـــــدة : أنا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الموضوع : رد السلام على الأهل   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 /       /  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العدد (      ) ، الحرف ( م )                                                 </w:t>
      </w:r>
      <w:r>
        <w:rPr>
          <w:b/>
          <w:rtl/>
        </w:rPr>
        <w:t xml:space="preserve">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0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815"/>
        <w:gridCol w:w="2374"/>
        <w:gridCol w:w="1260"/>
        <w:gridCol w:w="1080"/>
        <w:gridCol w:w="900"/>
        <w:gridCol w:w="1620"/>
        <w:gridCol w:w="1031"/>
        <w:gridCol w:w="1489"/>
      </w:tblGrid>
      <w:tr w:rsidR="00B1107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B11078">
        <w:trPr>
          <w:trHeight w:val="35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left"/>
            </w:pPr>
            <w:r>
              <w:t>1</w:t>
            </w: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left"/>
            </w:pPr>
            <w:r>
              <w:t>2</w:t>
            </w: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left"/>
            </w:pPr>
            <w:r>
              <w:t>3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لحديث يا بني إذا دخلت على اهلك ..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يُحاكي طريقة السلام على الاهل عند دخول المنزل والخروج منه . </w:t>
            </w:r>
          </w:p>
          <w:p w:rsidR="00B11078" w:rsidRDefault="00B1107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يبني مجسماً يُحاكي الروضة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حرف الميم في كلمة معطاه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يميز حرف الميم عن باقي الحروف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يربط حرف الميم مع مد الألف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سماعياً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يُرتب مجموعة اشياء معتمداً على الطول</w:t>
            </w:r>
          </w:p>
          <w:p w:rsidR="00B11078" w:rsidRDefault="00B1107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يعتاد على قول بسم الله الرحمن الرحيم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يغسل يداه قبل وبعد الأكل</w:t>
            </w:r>
          </w:p>
        </w:tc>
        <w:tc>
          <w:tcPr>
            <w:tcW w:w="1815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( 1)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2374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اللوح القلاب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مجموعة من علب صغيرة فارغة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باحجام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مختلفة ، صورة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مسجد ، بطاقة الحرف ، الحرف مكتوب بورق زجاج ، معجون ، كتاب الانشطة باللغة العربية ص12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عيدان قش ، ( مصاصات قصيرة واخرى طويلة ) علب عصير مختلفة الاطوال . أقلام رصاص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وجبة الطفل المعتادة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النشاط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في مجموعات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الحديث الشريف : " يا بني إذا ... "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أبني روضتي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أعرف حرف الميم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حرف المد الطويل حرف الميم .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النمط المعتمد على الطول .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الإفطار </w:t>
            </w:r>
          </w:p>
        </w:tc>
        <w:tc>
          <w:tcPr>
            <w:tcW w:w="1031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106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106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106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107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107 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f1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>*  ملاحظة: احتفظي بملف (حقيبة)  الأنشطة وأوراق العم</w:t>
      </w:r>
      <w:r>
        <w:rPr>
          <w:b/>
          <w:rtl/>
        </w:rPr>
        <w:t xml:space="preserve">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B11078">
      <w:pPr>
        <w:ind w:hanging="2"/>
        <w:jc w:val="both"/>
        <w:rPr>
          <w:sz w:val="22"/>
          <w:szCs w:val="22"/>
        </w:rPr>
      </w:pP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</w:t>
      </w:r>
      <w:r>
        <w:rPr>
          <w:b/>
          <w:sz w:val="16"/>
          <w:szCs w:val="16"/>
        </w:rPr>
        <w:t>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الوحـــــدة: أنا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الموضوع: رد السلام على الأهل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B11078" w:rsidRDefault="00DC7B92">
      <w:pPr>
        <w:ind w:hanging="2"/>
        <w:jc w:val="left"/>
      </w:pPr>
      <w:r>
        <w:rPr>
          <w:b/>
          <w:rtl/>
        </w:rPr>
        <w:t>العد</w:t>
      </w:r>
      <w:r>
        <w:rPr>
          <w:b/>
          <w:rtl/>
        </w:rPr>
        <w:t xml:space="preserve">د (    -  ) ، الحرف (  م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2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B1107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التدريس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B11078">
        <w:trPr>
          <w:trHeight w:val="42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4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5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6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left="-1"/>
              <w:jc w:val="center"/>
              <w:rPr>
                <w:sz w:val="14"/>
                <w:szCs w:val="14"/>
              </w:rPr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يلعب العاباً حرة مراعيا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الأداب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العامة للساحة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يطابق بين الكلمة والصورة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المعطاه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يبني نموذجاً يحاكي الروضة .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يرسم رسماً يحاكي الروضة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يُرتب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الاشياء نمطياً حسب الطول أو اللون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لقصة حول سخرية الاخرين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يقدر زملائه في الصف وخارجه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يحترم الآخرين . 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الساحة الخارجية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أنشطة اللغة الإنجليزية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( 2 )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أجهزة اللعب في ساحة الألعاب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صور لـ : وجه ، عيون ،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أنف ، فم ، شعر ، بطاقة الكلمات /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face , nose , mouth , eyes, hair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 كتاب الانشطة ص 6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مقصات ، صور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لاثاث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صف الروضة ، اقلام شمعية ، مكعبات ، ورق ابيض ، صمغ ، ورق مقوى ملون .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قصة مصورة </w:t>
            </w: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النشاط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المجموعات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اللعب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ألعاب حرة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أطابق 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match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أبني وارسم روضتي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أنماط معتمدة على الطول أو اللون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لا اسخر من الاخرين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108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108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109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109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109 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f3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>*  ملاحظة: احتفظي بملف (حقيبة)  الأنشطة وأوراق العم</w:t>
      </w:r>
      <w:r>
        <w:rPr>
          <w:b/>
          <w:rtl/>
        </w:rPr>
        <w:t xml:space="preserve">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الوحـــــدة : أنا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الموضوع : فوق – تحت     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>اليوم والتار</w:t>
      </w:r>
      <w:r>
        <w:rPr>
          <w:b/>
          <w:rtl/>
        </w:rPr>
        <w:t xml:space="preserve">يخ:                         /       /  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العدد (      ) ، الحرف (   م 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4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815"/>
        <w:gridCol w:w="2374"/>
        <w:gridCol w:w="1260"/>
        <w:gridCol w:w="1080"/>
        <w:gridCol w:w="900"/>
        <w:gridCol w:w="1620"/>
        <w:gridCol w:w="1031"/>
        <w:gridCol w:w="1489"/>
      </w:tblGrid>
      <w:tr w:rsidR="00B1107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B11078">
        <w:trPr>
          <w:trHeight w:val="35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left"/>
            </w:pPr>
            <w:r>
              <w:t>1</w:t>
            </w: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left"/>
            </w:pPr>
            <w:r>
              <w:t>2</w:t>
            </w: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left"/>
            </w:pPr>
            <w:r>
              <w:t>3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يُرد السلام على زملائه حينما يدخل الصف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يُردد حديث يا بني ... " </w:t>
            </w:r>
          </w:p>
          <w:p w:rsidR="00B11078" w:rsidRDefault="00B1107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يكتب حرف الميم كتابة صحيحة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يراعي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خطوات كتابة الحرف من اليمين إلى اليسار ومن اسفل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لاعلى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يميز بين فوق وتحت </w:t>
            </w:r>
          </w:p>
          <w:p w:rsidR="00B11078" w:rsidRDefault="00B1107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يعتاد على قول بسم الله والحمد لله قبل وبعد تناول الطعام </w:t>
            </w:r>
          </w:p>
        </w:tc>
        <w:tc>
          <w:tcPr>
            <w:tcW w:w="1815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16"/>
                <w:szCs w:val="16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( 1)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2374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اللوح القلاب </w:t>
            </w: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أوعية رمل بعدد المجموعات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</w:p>
          <w:p w:rsidR="00B11078" w:rsidRDefault="00DC7B92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كتاب الأنشطة باللغة العربي ص 12 </w:t>
            </w:r>
          </w:p>
          <w:p w:rsidR="00B11078" w:rsidRDefault="00DC7B92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ورق أبيض ـ ألوان خشبية ، رسم طاولة ، رسم صحن </w:t>
            </w: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وجبة الطفل الاعتيادية  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التعلم من خلال العمل الجماعي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الأنشطة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الحديث الشريف : يا بني اذا ... "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أنا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أكتب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انا أكتب حرف الميم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أنا أميز فوق – تحت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حدد موقعي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1031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110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111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111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f5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وأدواته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>*  ملاحظة: احتفظي بملف (حقيبة)  الأنشطة وأوراق العم</w:t>
      </w:r>
      <w:r>
        <w:rPr>
          <w:b/>
          <w:rtl/>
        </w:rPr>
        <w:t xml:space="preserve">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B11078">
      <w:pPr>
        <w:ind w:hanging="2"/>
        <w:jc w:val="both"/>
        <w:rPr>
          <w:sz w:val="22"/>
          <w:szCs w:val="22"/>
        </w:rPr>
      </w:pP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</w:t>
      </w:r>
      <w:r>
        <w:rPr>
          <w:b/>
          <w:sz w:val="16"/>
          <w:szCs w:val="16"/>
        </w:rPr>
        <w:t>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الوحـــــدة: أنا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الموضوع: يميز فوق – تحت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العدد (   </w:t>
      </w:r>
      <w:r>
        <w:rPr>
          <w:b/>
          <w:rtl/>
        </w:rPr>
        <w:t xml:space="preserve"> -  ) ، الحرف (  م 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6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B1107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التدريس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B11078">
        <w:trPr>
          <w:trHeight w:val="42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4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5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6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left="-1"/>
              <w:jc w:val="center"/>
              <w:rPr>
                <w:sz w:val="14"/>
                <w:szCs w:val="14"/>
              </w:rPr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يمرر الكرة من تحت الكرسي ليصيب هدف .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يرمي الكرة باتجاه طفل اخر .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مفهوم يدي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hand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حياة بعض الشعوب المختلفة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يحترم عادات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وتقاليد بعض الشعوب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لقصة حول الشعوب وعاداتهم </w:t>
            </w:r>
          </w:p>
          <w:p w:rsidR="00B11078" w:rsidRDefault="00DC7B92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الساحة الخارجية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أنشطة اللغة الإنجليزية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( 2 )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كرة ، كرسي كبير ، ليجو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بطاقة مكتوب عليها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hand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أوراق عمل لكلمة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hand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صورة لليد ، أوراق بيضاء ، اقلام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CD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يتناول حياة الشعوب وعاداتهم وتقاليدهم . صور من قصص ومجلات للشعوب المختلفة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قصة مصورة عن عادات الشعوب </w:t>
            </w: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اللعب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التدريس المباشر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التعلم من خلال النشاط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المجموعات 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left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نحن نلعب في الساحة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يدي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my hand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البشر في ركن الفن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اختلاف جسم الإنسان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من قصص الشعوب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112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112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113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113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f7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</w:t>
      </w:r>
      <w:r>
        <w:rPr>
          <w:b/>
          <w:rtl/>
        </w:rPr>
        <w:t xml:space="preserve">أدواته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</w:t>
      </w:r>
      <w:r>
        <w:rPr>
          <w:b/>
          <w:sz w:val="16"/>
          <w:szCs w:val="16"/>
        </w:rPr>
        <w:t>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>اسم الوحـــــدة : أ</w:t>
      </w:r>
      <w:r>
        <w:rPr>
          <w:b/>
          <w:rtl/>
        </w:rPr>
        <w:t xml:space="preserve">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>اسم الموضوع : الإشارة الضوئية</w:t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اليوم والتاريخ:                         /       /  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العدد (      ) ، الحرف (  و  )                                                                   </w:t>
      </w:r>
      <w:r>
        <w:rPr>
          <w:b/>
          <w:rtl/>
        </w:rPr>
        <w:t xml:space="preserve">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8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279"/>
        <w:gridCol w:w="1418"/>
        <w:gridCol w:w="2515"/>
        <w:gridCol w:w="1260"/>
        <w:gridCol w:w="1080"/>
        <w:gridCol w:w="900"/>
        <w:gridCol w:w="1620"/>
        <w:gridCol w:w="1031"/>
        <w:gridCol w:w="1489"/>
      </w:tblGrid>
      <w:tr w:rsidR="00B1107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الرقم</w:t>
            </w:r>
          </w:p>
        </w:tc>
        <w:tc>
          <w:tcPr>
            <w:tcW w:w="3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الفعاليــات</w:t>
            </w:r>
          </w:p>
        </w:tc>
        <w:tc>
          <w:tcPr>
            <w:tcW w:w="2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إستراتيجيات</w:t>
            </w:r>
            <w:proofErr w:type="spellEnd"/>
            <w:r>
              <w:rPr>
                <w:sz w:val="18"/>
                <w:szCs w:val="18"/>
                <w:rtl/>
              </w:rPr>
              <w:t xml:space="preserve"> التدريس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3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2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rtl/>
              </w:rPr>
              <w:t>الإستراتيجية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11078" w:rsidRDefault="00DC7B92">
            <w:pPr>
              <w:ind w:hanging="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>الزمن</w:t>
            </w:r>
          </w:p>
        </w:tc>
      </w:tr>
      <w:tr w:rsidR="00B11078">
        <w:trPr>
          <w:trHeight w:val="35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left"/>
            </w:pPr>
            <w:r>
              <w:t>1</w:t>
            </w: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left"/>
            </w:pPr>
            <w:r>
              <w:t>2</w:t>
            </w: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B11078">
            <w:pPr>
              <w:ind w:hanging="2"/>
              <w:jc w:val="left"/>
            </w:pPr>
          </w:p>
          <w:p w:rsidR="00B11078" w:rsidRDefault="00DC7B92">
            <w:pPr>
              <w:ind w:hanging="2"/>
              <w:jc w:val="left"/>
            </w:pPr>
            <w:r>
              <w:t>3</w:t>
            </w:r>
          </w:p>
        </w:tc>
        <w:tc>
          <w:tcPr>
            <w:tcW w:w="3279" w:type="dxa"/>
            <w:tcBorders>
              <w:top w:val="single" w:sz="4" w:space="0" w:color="000000"/>
            </w:tcBorders>
          </w:tcPr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يلقي تحية الإسلام ويرد عليها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يستمع لقصة حرف الواو  </w:t>
            </w:r>
          </w:p>
          <w:p w:rsidR="00B11078" w:rsidRDefault="00B1107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يطابق بين الكلمة والصورة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المعطاه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يتعرف على شكل الإشارة الضوئية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يذكر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استخدمات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الإشارة الضوئية 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يناقش زملائه حول أهمية الإشارة الضوئية </w:t>
            </w:r>
          </w:p>
          <w:p w:rsidR="00B11078" w:rsidRDefault="00B11078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يعتاد على قول بسم الله الرحمن الرحيم</w:t>
            </w:r>
          </w:p>
          <w:p w:rsidR="00B11078" w:rsidRDefault="00DC7B92">
            <w:pPr>
              <w:tabs>
                <w:tab w:val="left" w:pos="194"/>
              </w:tabs>
              <w:spacing w:line="276" w:lineRule="auto"/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يتبع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أستخدام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الماء أثناء غسل اليدين 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( 1)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الإفطار</w:t>
            </w:r>
          </w:p>
        </w:tc>
        <w:tc>
          <w:tcPr>
            <w:tcW w:w="2515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قصة سماعية حول حرف الواو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صندوق </w:t>
            </w:r>
            <w:proofErr w:type="spellStart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المفاجآات</w:t>
            </w:r>
            <w:proofErr w:type="spellEnd"/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، وردة ، يويو ، بوق ، وسادة ، صوص ، زيتون ...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لوحة الجيوب ، بطاقة الصور ( وردة ،ـ ورود ، وسادة ، طفل يدعو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، بطاقة الكلمات ، بطاقة حرف الواو كتاب الأنشطة ص 13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ورق ملون ، أحمر ، اخضر ، برتقالي ، صمغ ، قطعة خشبية لحمل الاشارة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وجبة الطفل الاعتيادية </w:t>
            </w:r>
          </w:p>
        </w:tc>
        <w:tc>
          <w:tcPr>
            <w:tcW w:w="126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النشاط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التعليم من خلال المجموعات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قصة حرف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الواو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الكلمة والصورة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الإشارة الضوئية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إشارة المرور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الإفطار </w:t>
            </w:r>
          </w:p>
        </w:tc>
        <w:tc>
          <w:tcPr>
            <w:tcW w:w="1031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114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114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115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115</w:t>
            </w:r>
          </w:p>
        </w:tc>
        <w:tc>
          <w:tcPr>
            <w:tcW w:w="1489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7:45 – 8:20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8:20 – 9:40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9:40 – 9:55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f9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</w:t>
      </w:r>
      <w:r>
        <w:rPr>
          <w:b/>
          <w:rtl/>
        </w:rPr>
        <w:t xml:space="preserve">وأدواته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</w:t>
      </w:r>
      <w:r>
        <w:rPr>
          <w:b/>
          <w:sz w:val="16"/>
          <w:szCs w:val="16"/>
        </w:rPr>
        <w:t>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B11078">
      <w:pPr>
        <w:ind w:hanging="2"/>
        <w:jc w:val="both"/>
        <w:rPr>
          <w:sz w:val="22"/>
          <w:szCs w:val="22"/>
        </w:rPr>
      </w:pP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center"/>
        <w:rPr>
          <w:sz w:val="28"/>
          <w:szCs w:val="28"/>
        </w:rPr>
      </w:pPr>
      <w:r>
        <w:br w:type="page"/>
      </w:r>
      <w:r>
        <w:rPr>
          <w:b/>
          <w:sz w:val="28"/>
          <w:szCs w:val="28"/>
          <w:rtl/>
        </w:rPr>
        <w:lastRenderedPageBreak/>
        <w:t>الخطة اليومية لمعلمة رياض الأطفال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اسم الوحـــــدة: </w:t>
      </w:r>
      <w:r>
        <w:rPr>
          <w:b/>
          <w:rtl/>
        </w:rPr>
        <w:t xml:space="preserve">أنا وروضتي </w:t>
      </w:r>
    </w:p>
    <w:p w:rsidR="00B11078" w:rsidRDefault="00DC7B92">
      <w:pPr>
        <w:ind w:hanging="2"/>
        <w:jc w:val="left"/>
      </w:pPr>
      <w:r>
        <w:rPr>
          <w:b/>
          <w:rtl/>
        </w:rPr>
        <w:t>اسم الموضوع: الإشارة الضوئية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  <w:t xml:space="preserve">                                     </w:t>
      </w:r>
      <w:r>
        <w:rPr>
          <w:b/>
          <w:rtl/>
        </w:rPr>
        <w:tab/>
        <w:t xml:space="preserve">اليوم والتاريخ:                         /        / </w:t>
      </w:r>
    </w:p>
    <w:p w:rsidR="00B11078" w:rsidRDefault="00DC7B92">
      <w:pPr>
        <w:ind w:hanging="2"/>
        <w:jc w:val="left"/>
      </w:pPr>
      <w:r>
        <w:rPr>
          <w:b/>
          <w:rtl/>
        </w:rPr>
        <w:t xml:space="preserve">العدد (    -  ) ، الحرف (  و  )                                                                                     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 xml:space="preserve">الشعبة: </w:t>
      </w:r>
      <w:r>
        <w:rPr>
          <w:b/>
          <w:sz w:val="16"/>
          <w:szCs w:val="16"/>
        </w:rPr>
        <w:t>..................................................</w:t>
      </w:r>
    </w:p>
    <w:tbl>
      <w:tblPr>
        <w:tblStyle w:val="afa"/>
        <w:bidiVisual/>
        <w:tblW w:w="1530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B11078">
        <w:trPr>
          <w:jc w:val="right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الفعاليــات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المواد والأدوات والتجهيزات</w:t>
            </w: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إستراتيجيات</w:t>
            </w:r>
            <w:proofErr w:type="spellEnd"/>
            <w:r>
              <w:rPr>
                <w:sz w:val="22"/>
                <w:szCs w:val="22"/>
                <w:rtl/>
              </w:rPr>
              <w:t xml:space="preserve"> التدريس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الأنشطة</w:t>
            </w:r>
          </w:p>
        </w:tc>
      </w:tr>
      <w:tr w:rsidR="00B11078">
        <w:trPr>
          <w:trHeight w:val="460"/>
          <w:jc w:val="right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3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B110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rtl/>
              </w:rPr>
              <w:t>الإستراتيجية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rtl/>
              </w:rPr>
              <w:t>الزمن</w:t>
            </w:r>
          </w:p>
        </w:tc>
      </w:tr>
      <w:tr w:rsidR="00B11078">
        <w:trPr>
          <w:trHeight w:val="4220"/>
          <w:jc w:val="right"/>
        </w:trPr>
        <w:tc>
          <w:tcPr>
            <w:tcW w:w="708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4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5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left="-1"/>
              <w:jc w:val="center"/>
              <w:rPr>
                <w:sz w:val="14"/>
                <w:szCs w:val="14"/>
              </w:rPr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6</w:t>
            </w: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hanging="2"/>
              <w:jc w:val="center"/>
            </w:pPr>
          </w:p>
          <w:p w:rsidR="00B11078" w:rsidRDefault="00B11078">
            <w:pPr>
              <w:ind w:left="-1"/>
              <w:jc w:val="center"/>
              <w:rPr>
                <w:sz w:val="14"/>
                <w:szCs w:val="14"/>
              </w:rPr>
            </w:pPr>
          </w:p>
          <w:p w:rsidR="00B11078" w:rsidRDefault="00DC7B92">
            <w:pPr>
              <w:ind w:hanging="2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3023" w:type="dxa"/>
            <w:tcBorders>
              <w:top w:val="single" w:sz="4" w:space="0" w:color="000000"/>
            </w:tcBorders>
          </w:tcPr>
          <w:p w:rsidR="00B11078" w:rsidRDefault="00DC7B92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يُ</w:t>
            </w:r>
            <w:r>
              <w:rPr>
                <w:b/>
                <w:sz w:val="22"/>
                <w:szCs w:val="22"/>
                <w:rtl/>
              </w:rPr>
              <w:t xml:space="preserve">مثل حركياً الية التعامل مع الاشارة الضوئية </w:t>
            </w:r>
          </w:p>
          <w:p w:rsidR="00B11078" w:rsidRDefault="00DC7B92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يحاكي طريقة عبور الشارع مراعياً </w:t>
            </w:r>
            <w:proofErr w:type="spellStart"/>
            <w:r>
              <w:rPr>
                <w:b/>
                <w:sz w:val="22"/>
                <w:szCs w:val="22"/>
                <w:rtl/>
              </w:rPr>
              <w:t>اداب</w:t>
            </w:r>
            <w:proofErr w:type="spellEnd"/>
            <w:r>
              <w:rPr>
                <w:b/>
                <w:sz w:val="22"/>
                <w:szCs w:val="22"/>
                <w:rtl/>
              </w:rPr>
              <w:t xml:space="preserve"> الطريق</w:t>
            </w:r>
          </w:p>
          <w:p w:rsidR="00B11078" w:rsidRDefault="00B11078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يتعرف على سعيد – حزين </w:t>
            </w:r>
            <w:r>
              <w:rPr>
                <w:b/>
                <w:sz w:val="22"/>
                <w:szCs w:val="22"/>
              </w:rPr>
              <w:t>happy – sad</w:t>
            </w:r>
          </w:p>
          <w:p w:rsidR="00B11078" w:rsidRDefault="00DC7B92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ينشد نشيد </w:t>
            </w:r>
            <w:r>
              <w:rPr>
                <w:b/>
                <w:sz w:val="22"/>
                <w:szCs w:val="22"/>
              </w:rPr>
              <w:t xml:space="preserve">if you are happy </w:t>
            </w:r>
          </w:p>
          <w:p w:rsidR="00B11078" w:rsidRDefault="00B11078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يتعرف على قوانين قطع الشارع </w:t>
            </w:r>
          </w:p>
          <w:p w:rsidR="00B11078" w:rsidRDefault="00DC7B92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يطبع كف يده على ورق بيضاء . </w:t>
            </w:r>
          </w:p>
          <w:p w:rsidR="00B11078" w:rsidRDefault="00DC7B92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 xml:space="preserve">ينبي نموذجاً للروضة من المكعبات </w:t>
            </w:r>
          </w:p>
          <w:p w:rsidR="00B11078" w:rsidRDefault="00B11078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</w:p>
          <w:p w:rsidR="00B11078" w:rsidRDefault="00DC7B92">
            <w:pPr>
              <w:spacing w:line="276" w:lineRule="auto"/>
              <w:ind w:hanging="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rtl/>
              </w:rPr>
              <w:t>يستمع لقصة ح</w:t>
            </w:r>
            <w:r>
              <w:rPr>
                <w:b/>
                <w:sz w:val="22"/>
                <w:szCs w:val="22"/>
                <w:rtl/>
              </w:rPr>
              <w:t xml:space="preserve">ول السلام على الأخرين  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الساحة الخارجية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أنشطة اللغة الإنجليزية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طاولات الأنشطة والأركان ( 2 )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الاشارة الضوئية التي جهزت صباحاً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بطاقة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happy – sad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  رسم لوجه حزين واخر سعيد رسم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رسم غير ملون لوجه حزين وسعيد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أدوات موسيقية من صنع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الاطفال ، دهان ، فرشاة ، مكعبات ورق ابيض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مسجل ، شريط أدوات رسم </w:t>
            </w: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اللعب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المجموعات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التعليم من خلال النشاط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الإشارة الضوئية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سعيد – حزين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happy – sad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نشيد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if you are </w:t>
            </w: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 xml:space="preserve">happy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أمثل قانوني 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جميعنا في الأركان 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  <w:rtl/>
              </w:rPr>
              <w:t xml:space="preserve">الحديث الشريف يا بني إذا دخلت ... 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116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116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116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117</w:t>
            </w: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117</w:t>
            </w:r>
          </w:p>
          <w:p w:rsidR="00B11078" w:rsidRDefault="00B11078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rFonts w:ascii="Traditional Arabic" w:eastAsia="Traditional Arabic" w:hAnsi="Traditional Arabic" w:cs="Traditional Arabic"/>
                <w:b/>
                <w:sz w:val="22"/>
                <w:szCs w:val="22"/>
              </w:rPr>
              <w:t>117</w:t>
            </w:r>
          </w:p>
        </w:tc>
        <w:tc>
          <w:tcPr>
            <w:tcW w:w="1532" w:type="dxa"/>
            <w:tcBorders>
              <w:top w:val="single" w:sz="4" w:space="0" w:color="000000"/>
            </w:tcBorders>
          </w:tcPr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9:55 – 10:25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10:25 – 11:00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11:00 – 12:05</w:t>
            </w: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B11078">
            <w:pPr>
              <w:ind w:hanging="2"/>
              <w:jc w:val="center"/>
              <w:rPr>
                <w:sz w:val="22"/>
                <w:szCs w:val="22"/>
              </w:rPr>
            </w:pPr>
          </w:p>
          <w:p w:rsidR="00B11078" w:rsidRDefault="00DC7B92">
            <w:pPr>
              <w:ind w:hanging="2"/>
              <w:jc w:val="center"/>
              <w:rPr>
                <w:rFonts w:ascii="Traditional Arabic" w:eastAsia="Traditional Arabic" w:hAnsi="Traditional Arabic" w:cs="Traditional Arabic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12:05 – 12:30</w:t>
            </w:r>
          </w:p>
        </w:tc>
      </w:tr>
    </w:tbl>
    <w:p w:rsidR="00B11078" w:rsidRDefault="00B11078">
      <w:pPr>
        <w:ind w:hanging="2"/>
        <w:jc w:val="both"/>
        <w:rPr>
          <w:sz w:val="16"/>
          <w:szCs w:val="16"/>
        </w:rPr>
      </w:pPr>
    </w:p>
    <w:tbl>
      <w:tblPr>
        <w:tblStyle w:val="afb"/>
        <w:bidiVisual/>
        <w:tblW w:w="1566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0"/>
      </w:tblGrid>
      <w:tr w:rsidR="00B11078">
        <w:trPr>
          <w:jc w:val="right"/>
        </w:trPr>
        <w:tc>
          <w:tcPr>
            <w:tcW w:w="1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>التأمل الذاتي:</w:t>
            </w:r>
          </w:p>
          <w:p w:rsidR="00B11078" w:rsidRDefault="00DC7B92">
            <w:pPr>
              <w:spacing w:line="300" w:lineRule="auto"/>
              <w:ind w:hanging="2"/>
              <w:jc w:val="both"/>
              <w:rPr>
                <w:sz w:val="16"/>
                <w:szCs w:val="16"/>
              </w:rPr>
            </w:pPr>
            <w:r>
              <w:rPr>
                <w:b/>
                <w:rtl/>
              </w:rPr>
              <w:t xml:space="preserve">أشعر بالرضا عن 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صعوبات واجهتني 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</w:t>
            </w:r>
          </w:p>
          <w:p w:rsidR="00B11078" w:rsidRDefault="00DC7B92">
            <w:pPr>
              <w:spacing w:line="300" w:lineRule="auto"/>
              <w:ind w:hanging="2"/>
              <w:jc w:val="both"/>
            </w:pPr>
            <w:r>
              <w:rPr>
                <w:b/>
                <w:rtl/>
              </w:rPr>
              <w:t xml:space="preserve">اقتراحات للتحسين: 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</w:t>
            </w:r>
            <w:r>
              <w:rPr>
                <w:b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B11078" w:rsidRDefault="00DC7B92">
      <w:pPr>
        <w:ind w:hanging="2"/>
        <w:jc w:val="both"/>
      </w:pPr>
      <w:r>
        <w:rPr>
          <w:b/>
          <w:rtl/>
        </w:rPr>
        <w:t xml:space="preserve">* يكتب الرقم فقط </w:t>
      </w:r>
      <w:proofErr w:type="spellStart"/>
      <w:r>
        <w:rPr>
          <w:b/>
          <w:rtl/>
        </w:rPr>
        <w:t>لإستراتيجية</w:t>
      </w:r>
      <w:proofErr w:type="spellEnd"/>
      <w:r>
        <w:rPr>
          <w:b/>
          <w:rtl/>
        </w:rPr>
        <w:t xml:space="preserve"> التدريس </w:t>
      </w:r>
      <w:proofErr w:type="spellStart"/>
      <w:r>
        <w:rPr>
          <w:b/>
          <w:rtl/>
        </w:rPr>
        <w:t>وإستراتيجية</w:t>
      </w:r>
      <w:proofErr w:type="spellEnd"/>
      <w:r>
        <w:rPr>
          <w:b/>
          <w:rtl/>
        </w:rPr>
        <w:t xml:space="preserve"> التقويم و</w:t>
      </w:r>
      <w:r>
        <w:rPr>
          <w:b/>
          <w:rtl/>
        </w:rPr>
        <w:t xml:space="preserve">أدواته                                                                                     </w:t>
      </w:r>
    </w:p>
    <w:p w:rsidR="00B11078" w:rsidRDefault="00DC7B92">
      <w:pPr>
        <w:ind w:hanging="2"/>
        <w:jc w:val="both"/>
      </w:pPr>
      <w:r>
        <w:rPr>
          <w:b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sz w:val="22"/>
          <w:szCs w:val="22"/>
          <w:rtl/>
        </w:rPr>
        <w:t>مديرة المدرسة/ الاسم والتوقيــــــع: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</w:t>
      </w:r>
      <w:r>
        <w:rPr>
          <w:b/>
          <w:sz w:val="16"/>
          <w:szCs w:val="16"/>
        </w:rPr>
        <w:t>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DC7B92">
      <w:pPr>
        <w:ind w:hanging="2"/>
        <w:jc w:val="both"/>
        <w:rPr>
          <w:sz w:val="22"/>
          <w:szCs w:val="22"/>
        </w:rPr>
      </w:pPr>
      <w:r>
        <w:rPr>
          <w:sz w:val="22"/>
          <w:szCs w:val="22"/>
          <w:rtl/>
        </w:rPr>
        <w:t xml:space="preserve">        </w:t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>
        <w:rPr>
          <w:sz w:val="22"/>
          <w:szCs w:val="22"/>
          <w:rtl/>
        </w:rPr>
        <w:tab/>
        <w:t xml:space="preserve">      المشرف التربوي / الاسم والتوقيع: </w:t>
      </w:r>
      <w:r>
        <w:rPr>
          <w:b/>
          <w:sz w:val="16"/>
          <w:szCs w:val="16"/>
        </w:rPr>
        <w:t>..................................................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  <w:rtl/>
        </w:rPr>
        <w:t>التاريخ:</w:t>
      </w:r>
      <w:r>
        <w:rPr>
          <w:b/>
          <w:sz w:val="22"/>
          <w:szCs w:val="22"/>
        </w:rPr>
        <w:t xml:space="preserve"> </w:t>
      </w:r>
      <w:r>
        <w:rPr>
          <w:b/>
          <w:sz w:val="16"/>
          <w:szCs w:val="16"/>
        </w:rPr>
        <w:t>....................</w:t>
      </w:r>
    </w:p>
    <w:p w:rsidR="00B11078" w:rsidRDefault="00B11078" w:rsidP="00B11078">
      <w:pPr>
        <w:ind w:left="1" w:hanging="3"/>
        <w:jc w:val="left"/>
        <w:rPr>
          <w:rFonts w:hint="cs"/>
          <w:sz w:val="28"/>
          <w:szCs w:val="28"/>
          <w:rtl/>
        </w:rPr>
      </w:pPr>
    </w:p>
    <w:p w:rsidR="00BD0BCA" w:rsidRDefault="00BD0BCA" w:rsidP="00B11078">
      <w:pPr>
        <w:ind w:left="1" w:hanging="3"/>
        <w:jc w:val="left"/>
        <w:rPr>
          <w:rFonts w:hint="cs"/>
          <w:sz w:val="28"/>
          <w:szCs w:val="28"/>
          <w:rtl/>
        </w:rPr>
      </w:pPr>
    </w:p>
    <w:p w:rsidR="00BD0BCA" w:rsidRDefault="00BD0BCA" w:rsidP="00B11078">
      <w:pPr>
        <w:ind w:left="1" w:hanging="3"/>
        <w:jc w:val="left"/>
        <w:rPr>
          <w:rFonts w:hint="cs"/>
          <w:sz w:val="28"/>
          <w:szCs w:val="28"/>
          <w:rtl/>
        </w:rPr>
      </w:pPr>
    </w:p>
    <w:p w:rsidR="00BD0BCA" w:rsidRDefault="00BD0BCA" w:rsidP="00BD0BCA">
      <w:pPr>
        <w:ind w:leftChars="0" w:left="3" w:hanging="3"/>
        <w:jc w:val="left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lastRenderedPageBreak/>
        <w:t>تم التحميل من منتديات احباب الاردن</w:t>
      </w:r>
    </w:p>
    <w:p w:rsidR="00BD0BCA" w:rsidRDefault="00BD0BCA" w:rsidP="00BD0BCA">
      <w:pPr>
        <w:ind w:leftChars="0" w:left="3" w:hanging="3"/>
        <w:jc w:val="left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رابط قسم رياض الاطفال في احباب الاردن</w:t>
      </w:r>
    </w:p>
    <w:p w:rsidR="00BD0BCA" w:rsidRDefault="00BD0BCA" w:rsidP="00BD0BCA">
      <w:pPr>
        <w:ind w:leftChars="0" w:left="3" w:hanging="3"/>
        <w:jc w:val="left"/>
        <w:rPr>
          <w:rFonts w:hint="cs"/>
          <w:sz w:val="28"/>
          <w:szCs w:val="28"/>
          <w:rtl/>
        </w:rPr>
      </w:pPr>
      <w:hyperlink r:id="rId7" w:history="1">
        <w:r>
          <w:rPr>
            <w:rStyle w:val="Hyperlink"/>
            <w:sz w:val="28"/>
            <w:szCs w:val="28"/>
          </w:rPr>
          <w:t>https://www.jo1jo.com/vb/forumdisplay.php?f=172</w:t>
        </w:r>
      </w:hyperlink>
    </w:p>
    <w:p w:rsidR="00BD0BCA" w:rsidRDefault="00BD0BCA" w:rsidP="00BD0BCA">
      <w:pPr>
        <w:ind w:leftChars="0" w:left="3" w:hanging="3"/>
        <w:jc w:val="left"/>
        <w:rPr>
          <w:rFonts w:hint="cs"/>
          <w:sz w:val="28"/>
          <w:szCs w:val="28"/>
          <w:rtl/>
        </w:rPr>
      </w:pPr>
    </w:p>
    <w:p w:rsidR="00BD0BCA" w:rsidRDefault="00BD0BCA" w:rsidP="00B11078">
      <w:pPr>
        <w:ind w:left="1" w:hanging="3"/>
        <w:jc w:val="left"/>
        <w:rPr>
          <w:sz w:val="28"/>
          <w:szCs w:val="28"/>
        </w:rPr>
      </w:pPr>
      <w:bookmarkStart w:id="0" w:name="_GoBack"/>
      <w:bookmarkEnd w:id="0"/>
    </w:p>
    <w:sectPr w:rsidR="00BD0BCA">
      <w:footerReference w:type="default" r:id="rId8"/>
      <w:pgSz w:w="16838" w:h="11906"/>
      <w:pgMar w:top="568" w:right="851" w:bottom="426" w:left="540" w:header="708" w:footer="570" w:gutter="0"/>
      <w:pgNumType w:start="1"/>
      <w:cols w:space="720" w:equalWidth="0">
        <w:col w:w="8640"/>
      </w:cols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B92" w:rsidRDefault="00DC7B92">
      <w:pPr>
        <w:spacing w:line="240" w:lineRule="auto"/>
        <w:ind w:hanging="2"/>
      </w:pPr>
      <w:r>
        <w:separator/>
      </w:r>
    </w:p>
  </w:endnote>
  <w:endnote w:type="continuationSeparator" w:id="0">
    <w:p w:rsidR="00DC7B92" w:rsidRDefault="00DC7B92">
      <w:pPr>
        <w:spacing w:line="240" w:lineRule="auto"/>
        <w:ind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078" w:rsidRDefault="00DC7B9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hanging="2"/>
      <w:jc w:val="left"/>
      <w:rPr>
        <w:color w:val="000000"/>
        <w:sz w:val="22"/>
        <w:szCs w:val="22"/>
      </w:rPr>
    </w:pPr>
    <w:r>
      <w:rPr>
        <w:b/>
        <w:color w:val="000000"/>
        <w:sz w:val="22"/>
        <w:szCs w:val="22"/>
      </w:rPr>
      <w:t xml:space="preserve">Form#QF71-150 </w:t>
    </w:r>
    <w:proofErr w:type="spellStart"/>
    <w:r>
      <w:rPr>
        <w:b/>
        <w:color w:val="000000"/>
        <w:sz w:val="22"/>
        <w:szCs w:val="22"/>
      </w:rPr>
      <w:t>rev.a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B92" w:rsidRDefault="00DC7B92">
      <w:pPr>
        <w:spacing w:line="240" w:lineRule="auto"/>
        <w:ind w:hanging="2"/>
      </w:pPr>
      <w:r>
        <w:separator/>
      </w:r>
    </w:p>
  </w:footnote>
  <w:footnote w:type="continuationSeparator" w:id="0">
    <w:p w:rsidR="00DC7B92" w:rsidRDefault="00DC7B92">
      <w:pPr>
        <w:spacing w:line="240" w:lineRule="auto"/>
        <w:ind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11078"/>
    <w:rsid w:val="00B11078"/>
    <w:rsid w:val="00BD0BCA"/>
    <w:rsid w:val="00DC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hangingChars="1" w:hanging="1"/>
      <w:jc w:val="right"/>
      <w:textDirection w:val="btLr"/>
      <w:textAlignment w:val="top"/>
      <w:outlineLvl w:val="0"/>
    </w:pPr>
    <w:rPr>
      <w:position w:val="-1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TableNormal0"/>
    <w:pPr>
      <w:ind w:left="0"/>
      <w:jc w:val="righ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semiHidden/>
    <w:unhideWhenUsed/>
    <w:rsid w:val="00BD0B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hangingChars="1" w:hanging="1"/>
      <w:jc w:val="right"/>
      <w:textDirection w:val="btLr"/>
      <w:textAlignment w:val="top"/>
      <w:outlineLvl w:val="0"/>
    </w:pPr>
    <w:rPr>
      <w:position w:val="-1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TableNormal0"/>
    <w:pPr>
      <w:ind w:left="0"/>
      <w:jc w:val="righ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semiHidden/>
    <w:unhideWhenUsed/>
    <w:rsid w:val="00BD0B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2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jo1jo.com/vb/forumdisplay.php?f=17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4412</Words>
  <Characters>25150</Characters>
  <Application>Microsoft Office Word</Application>
  <DocSecurity>0</DocSecurity>
  <Lines>209</Lines>
  <Paragraphs>59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jordan</cp:lastModifiedBy>
  <cp:revision>2</cp:revision>
  <dcterms:created xsi:type="dcterms:W3CDTF">2018-08-03T11:55:00Z</dcterms:created>
  <dcterms:modified xsi:type="dcterms:W3CDTF">2018-08-03T11:56:00Z</dcterms:modified>
</cp:coreProperties>
</file>