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2B8" w:rsidRDefault="005A7D87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  <w:rtl/>
        </w:rPr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الوحـــــدة 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 : حديث يا غلام    حاسة التذوق                                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-  ) ، </w:t>
      </w:r>
      <w:r>
        <w:rPr>
          <w:b/>
          <w:rtl/>
        </w:rPr>
        <w:t xml:space="preserve">الحرف (   ب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8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2880"/>
        <w:gridCol w:w="1712"/>
        <w:gridCol w:w="2428"/>
        <w:gridCol w:w="1489"/>
        <w:gridCol w:w="1391"/>
        <w:gridCol w:w="1080"/>
        <w:gridCol w:w="1620"/>
        <w:gridCol w:w="769"/>
        <w:gridCol w:w="1260"/>
      </w:tblGrid>
      <w:tr w:rsidR="009812B8">
        <w:trPr>
          <w:jc w:val="right"/>
        </w:trPr>
        <w:tc>
          <w:tcPr>
            <w:tcW w:w="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</w:t>
            </w:r>
            <w:r>
              <w:rPr>
                <w:sz w:val="22"/>
                <w:szCs w:val="22"/>
                <w:rtl/>
              </w:rPr>
              <w:t>لتدريس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9812B8">
        <w:trPr>
          <w:trHeight w:val="5080"/>
          <w:jc w:val="right"/>
        </w:trPr>
        <w:tc>
          <w:tcPr>
            <w:tcW w:w="671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2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3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يرد تحية الاسلام على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زملائة</w:t>
            </w:r>
            <w:proofErr w:type="spellEnd"/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يستمع لحديث يا غلام ويفهم معناه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يتعرف على حاسة التذوق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يعرف حرف ب ويميزه بالكلمات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يتعرف على اللون الاصفر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both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يبدأ وجبة افطاره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بالبسملة </w:t>
            </w:r>
          </w:p>
          <w:p w:rsidR="009812B8" w:rsidRDefault="005A7D87">
            <w:pPr>
              <w:ind w:hanging="2"/>
              <w:jc w:val="both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يراعي القوانين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والأداب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العامة لتناول الطعام</w:t>
            </w:r>
          </w:p>
        </w:tc>
        <w:tc>
          <w:tcPr>
            <w:tcW w:w="1712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استقبال الاطفال والحلقة الصباحية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الانشطة والاركان ( 1 )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428" w:type="dxa"/>
            <w:tcBorders>
              <w:top w:val="single" w:sz="4" w:space="0" w:color="000000"/>
            </w:tcBorders>
          </w:tcPr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اللوح القلاب صور تتضمن</w:t>
            </w: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عادات صحيحة</w:t>
            </w:r>
          </w:p>
          <w:p w:rsidR="009812B8" w:rsidRDefault="009812B8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اطعمة مختلفة المذاق</w:t>
            </w: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صورة بيت ، بطاقة الحرف باء ، الحرف مكتوب بورق </w:t>
            </w:r>
            <w:r>
              <w:rPr>
                <w:b/>
                <w:sz w:val="20"/>
                <w:szCs w:val="20"/>
                <w:rtl/>
              </w:rPr>
              <w:t>زجاج ، بطاقة الحرف بخط مزدوج ،</w:t>
            </w: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كتاب الانشطة ، اقلام صفراء </w:t>
            </w: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دهان اصفر ، اوراق عمل</w:t>
            </w:r>
          </w:p>
          <w:p w:rsidR="009812B8" w:rsidRDefault="009812B8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</w:p>
          <w:p w:rsidR="009812B8" w:rsidRDefault="005A7D87">
            <w:pPr>
              <w:spacing w:line="480" w:lineRule="auto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وجبة الإفطار الاعتيادية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التواصل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التعلم من خلال النشاط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التدريب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*الملاحظة المنظمة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يا غلام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حاسة التذوق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أعرف حرف الباء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اللون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الأصفر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نفطر معاً</w:t>
            </w:r>
          </w:p>
        </w:tc>
        <w:tc>
          <w:tcPr>
            <w:tcW w:w="76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78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78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79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79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9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trHeight w:val="1340"/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أشعر بالرضا عن</w:t>
            </w:r>
            <w:r>
              <w:rPr>
                <w:b/>
                <w:sz w:val="16"/>
                <w:szCs w:val="16"/>
                <w:rtl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صعوبات واجهتني : 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اقتراحات للتحسين: 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  <w:rtl/>
        </w:rPr>
        <w:t xml:space="preserve">* يكتب الرقم فقط </w:t>
      </w:r>
      <w:proofErr w:type="spellStart"/>
      <w:r>
        <w:rPr>
          <w:b/>
          <w:sz w:val="20"/>
          <w:szCs w:val="20"/>
          <w:rtl/>
        </w:rPr>
        <w:t>لإستراتيجية</w:t>
      </w:r>
      <w:proofErr w:type="spellEnd"/>
      <w:r>
        <w:rPr>
          <w:b/>
          <w:sz w:val="20"/>
          <w:szCs w:val="20"/>
          <w:rtl/>
        </w:rPr>
        <w:t xml:space="preserve"> التدريس </w:t>
      </w:r>
      <w:proofErr w:type="spellStart"/>
      <w:r>
        <w:rPr>
          <w:b/>
          <w:sz w:val="20"/>
          <w:szCs w:val="20"/>
          <w:rtl/>
        </w:rPr>
        <w:t>وإستراتيجية</w:t>
      </w:r>
      <w:proofErr w:type="spellEnd"/>
      <w:r>
        <w:rPr>
          <w:b/>
          <w:sz w:val="20"/>
          <w:szCs w:val="20"/>
          <w:rtl/>
        </w:rPr>
        <w:t xml:space="preserve"> </w:t>
      </w:r>
      <w:r>
        <w:rPr>
          <w:b/>
          <w:sz w:val="20"/>
          <w:szCs w:val="20"/>
          <w:rtl/>
        </w:rPr>
        <w:t xml:space="preserve">التقويم وأدواته                                                                                     </w:t>
      </w:r>
    </w:p>
    <w:p w:rsidR="009812B8" w:rsidRDefault="005A7D87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>ا</w:t>
      </w:r>
      <w:r>
        <w:rPr>
          <w:b/>
          <w:rtl/>
        </w:rPr>
        <w:t xml:space="preserve">سم الوحـــــدة 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الموضوع: حاسة التذوق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  ) ، الحرف (   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</w:t>
      </w:r>
      <w:r>
        <w:rPr>
          <w:b/>
          <w:sz w:val="16"/>
          <w:szCs w:val="16"/>
        </w:rPr>
        <w:t>..............................................</w:t>
      </w:r>
    </w:p>
    <w:tbl>
      <w:tblPr>
        <w:tblStyle w:val="aa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674"/>
        <w:gridCol w:w="2646"/>
        <w:gridCol w:w="1440"/>
        <w:gridCol w:w="1080"/>
        <w:gridCol w:w="900"/>
        <w:gridCol w:w="1309"/>
        <w:gridCol w:w="1031"/>
        <w:gridCol w:w="1489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6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9812B8">
        <w:trPr>
          <w:trHeight w:val="488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t>4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center"/>
            </w:pPr>
            <w:r>
              <w:t>5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t>6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t>7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left"/>
            </w:pP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9812B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يتذكر </w:t>
            </w:r>
            <w:r>
              <w:rPr>
                <w:b/>
                <w:sz w:val="22"/>
                <w:szCs w:val="22"/>
                <w:rtl/>
              </w:rPr>
              <w:t>الاطفال قوانين اللعب الخاصة</w:t>
            </w:r>
          </w:p>
          <w:p w:rsidR="009812B8" w:rsidRDefault="009812B8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يعرف معنى ولد </w:t>
            </w:r>
            <w:r>
              <w:rPr>
                <w:b/>
                <w:sz w:val="22"/>
                <w:szCs w:val="22"/>
              </w:rPr>
              <w:t>boy</w:t>
            </w:r>
            <w:r>
              <w:rPr>
                <w:b/>
                <w:sz w:val="22"/>
                <w:szCs w:val="22"/>
                <w:rtl/>
              </w:rPr>
              <w:t xml:space="preserve"> و البنت </w:t>
            </w:r>
            <w:r>
              <w:rPr>
                <w:b/>
                <w:sz w:val="22"/>
                <w:szCs w:val="22"/>
              </w:rPr>
              <w:t>girl</w:t>
            </w:r>
          </w:p>
          <w:p w:rsidR="009812B8" w:rsidRDefault="009812B8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يصنف الالوان احمر ازرق اصفر من خلال اللعب في الاركان</w:t>
            </w:r>
          </w:p>
          <w:p w:rsidR="009812B8" w:rsidRDefault="009812B8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9812B8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9812B8">
            <w:pPr>
              <w:spacing w:line="360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يذكر الالوان التي تم اخذها ويسترجع ما تم اخذه خلال اليوم </w:t>
            </w:r>
          </w:p>
        </w:tc>
        <w:tc>
          <w:tcPr>
            <w:tcW w:w="1674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الساحة الخارجية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انشطة اللغة </w:t>
            </w:r>
            <w:proofErr w:type="spellStart"/>
            <w:r>
              <w:rPr>
                <w:b/>
                <w:sz w:val="22"/>
                <w:szCs w:val="22"/>
                <w:rtl/>
              </w:rPr>
              <w:t>لانجليزية</w:t>
            </w:r>
            <w:proofErr w:type="spellEnd"/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left="-1"/>
              <w:jc w:val="center"/>
              <w:rPr>
                <w:sz w:val="14"/>
                <w:szCs w:val="14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646" w:type="dxa"/>
            <w:tcBorders>
              <w:top w:val="single" w:sz="4" w:space="0" w:color="000000"/>
            </w:tcBorders>
          </w:tcPr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كراسي ،  مسجل ، حبل</w:t>
            </w:r>
          </w:p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 شبر احمر ازرق اصفر</w:t>
            </w:r>
          </w:p>
          <w:p w:rsidR="009812B8" w:rsidRDefault="009812B8">
            <w:pPr>
              <w:spacing w:line="360" w:lineRule="auto"/>
              <w:ind w:left="-1"/>
              <w:jc w:val="center"/>
              <w:rPr>
                <w:sz w:val="10"/>
                <w:szCs w:val="10"/>
              </w:rPr>
            </w:pPr>
          </w:p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صور ملونة (اولاد بنات )</w:t>
            </w:r>
          </w:p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بطاقة مكتوب عليها(</w:t>
            </w:r>
            <w:proofErr w:type="spellStart"/>
            <w:r>
              <w:rPr>
                <w:b/>
                <w:sz w:val="22"/>
                <w:szCs w:val="22"/>
              </w:rPr>
              <w:t>girl,boy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  <w:p w:rsidR="009812B8" w:rsidRDefault="009812B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موجودات الصف ، عدد كبير نسبيا من </w:t>
            </w:r>
            <w:proofErr w:type="spellStart"/>
            <w:r>
              <w:rPr>
                <w:b/>
                <w:sz w:val="22"/>
                <w:szCs w:val="22"/>
                <w:rtl/>
              </w:rPr>
              <w:t>القصصات</w:t>
            </w:r>
            <w:proofErr w:type="spellEnd"/>
            <w:r>
              <w:rPr>
                <w:b/>
                <w:sz w:val="22"/>
                <w:szCs w:val="22"/>
                <w:rtl/>
              </w:rPr>
              <w:t xml:space="preserve"> الكرتون ( أحمر ـ أصفر ، ازرق ) </w:t>
            </w:r>
          </w:p>
          <w:p w:rsidR="009812B8" w:rsidRDefault="009812B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قصة مصورة </w:t>
            </w:r>
          </w:p>
        </w:tc>
        <w:tc>
          <w:tcPr>
            <w:tcW w:w="144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التعليم من خلال اللعب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التعليم من خلال الأنشطة 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التعليم الجماعي </w:t>
            </w:r>
          </w:p>
          <w:p w:rsidR="009812B8" w:rsidRDefault="009812B8">
            <w:pPr>
              <w:ind w:hanging="2"/>
              <w:jc w:val="left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لعبة الكراسي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ولد / بنت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Girl / Boy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أركاني ملونة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لعبة الفقاعات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الألوان 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81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81 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</w:tc>
      </w:tr>
    </w:tbl>
    <w:p w:rsidR="009812B8" w:rsidRDefault="009812B8">
      <w:pPr>
        <w:ind w:hanging="2"/>
        <w:jc w:val="center"/>
        <w:rPr>
          <w:sz w:val="16"/>
          <w:szCs w:val="16"/>
        </w:rPr>
      </w:pPr>
    </w:p>
    <w:tbl>
      <w:tblPr>
        <w:tblStyle w:val="ab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أشعر بالرضا عن  :................................................................................................................................................................................................................................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صعوبات واجهتني : 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اقتراحات للتحسين: 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</w:t>
      </w:r>
      <w:r>
        <w:rPr>
          <w:b/>
          <w:rtl/>
        </w:rPr>
        <w:t xml:space="preserve">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</w:t>
      </w:r>
      <w:r>
        <w:rPr>
          <w:b/>
          <w:sz w:val="16"/>
          <w:szCs w:val="16"/>
        </w:rPr>
        <w:t>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الوحـــــدة : روضتي  </w:t>
      </w:r>
    </w:p>
    <w:p w:rsidR="009812B8" w:rsidRDefault="005A7D87">
      <w:pPr>
        <w:ind w:hanging="2"/>
        <w:jc w:val="left"/>
      </w:pPr>
      <w:r>
        <w:rPr>
          <w:b/>
          <w:rtl/>
        </w:rPr>
        <w:t>اسم الموضوع : حاسة اللمس – الدائرة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  <w:t xml:space="preserve">   </w:t>
      </w:r>
      <w:r>
        <w:rPr>
          <w:b/>
          <w:rtl/>
        </w:rPr>
        <w:t xml:space="preserve">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9812B8" w:rsidRDefault="005A7D87">
      <w:pPr>
        <w:ind w:hanging="2"/>
        <w:jc w:val="left"/>
      </w:pPr>
      <w:r>
        <w:rPr>
          <w:b/>
          <w:rtl/>
        </w:rPr>
        <w:t>العدد (    -  ) ، الحرف ( ب</w:t>
      </w:r>
      <w:r>
        <w:rPr>
          <w:b/>
          <w:rtl/>
        </w:rPr>
        <w:t xml:space="preserve">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c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440"/>
        <w:gridCol w:w="2520"/>
        <w:gridCol w:w="1489"/>
        <w:gridCol w:w="1391"/>
        <w:gridCol w:w="1080"/>
        <w:gridCol w:w="1620"/>
        <w:gridCol w:w="769"/>
        <w:gridCol w:w="1260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</w:t>
            </w:r>
            <w:r>
              <w:rPr>
                <w:sz w:val="22"/>
                <w:szCs w:val="22"/>
                <w:rtl/>
              </w:rPr>
              <w:t>ـــم</w:t>
            </w:r>
          </w:p>
        </w:tc>
        <w:tc>
          <w:tcPr>
            <w:tcW w:w="3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9812B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1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2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الدخول بنظام الى الصف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يقرأ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ماتم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حفظه من حديث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ياغلام</w:t>
            </w:r>
            <w:proofErr w:type="spellEnd"/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يذكر بعضاً من أداب الطعام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يتحدث عن وظيفة اليدين واهميتهما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يكتب حرف الباء على كتاب الانشطة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يشكل الدائرة بعدة طرق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يغسل يدية قبل الطعام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يذكر اسم الله قبل الأكل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يلتزم بآداب الطعام أثناء تناول الطعام</w:t>
            </w:r>
          </w:p>
        </w:tc>
        <w:tc>
          <w:tcPr>
            <w:tcW w:w="144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استقبال الاطفال و الحلقة الصباحية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52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اللوح القلاب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برمجية أنا وروضتي المحوسبة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 أبيض – ألوان شمعية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مجموعة مختلفة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من حيث اللمس ( ليفة حمام ، قطعة قماش )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دهان مائي ، حبل غسيل ، ملاقط ، أوعية الرمل ، كتاب الأنشطة ص 8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مجموعة من المواد الدائرية ، قطع كرتون مقوى ، بلاستيكية ، أوراق بيضاء عليها دائرة ، مقص ، خيوط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بطاقات ، أقلام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فلوماستر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وجبة الطفل الاعتيادية 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المباشر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الجماعي التعاوني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آداب الطعام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ويدي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أكتب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أكتب حرف الباء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الدائرة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التزام بآداب الطعام </w:t>
            </w:r>
          </w:p>
        </w:tc>
        <w:tc>
          <w:tcPr>
            <w:tcW w:w="769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82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82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82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82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83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83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d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</w:t>
            </w:r>
            <w:r>
              <w:rPr>
                <w:b/>
                <w:rtl/>
              </w:rPr>
              <w:t xml:space="preserve">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</w:t>
      </w:r>
      <w:r>
        <w:rPr>
          <w:b/>
          <w:rtl/>
        </w:rPr>
        <w:t xml:space="preserve">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 xml:space="preserve">مديرة المدرسة/ الاسم </w:t>
      </w:r>
      <w:r>
        <w:rPr>
          <w:sz w:val="22"/>
          <w:szCs w:val="22"/>
          <w:rtl/>
        </w:rPr>
        <w:t>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line="240" w:lineRule="auto"/>
        <w:ind w:hanging="2"/>
        <w:jc w:val="center"/>
        <w:rPr>
          <w:color w:val="000000"/>
          <w:sz w:val="28"/>
          <w:szCs w:val="28"/>
        </w:rPr>
      </w:pPr>
      <w:r>
        <w:br w:type="page"/>
      </w:r>
      <w:r>
        <w:rPr>
          <w:b/>
          <w:color w:val="000000"/>
          <w:sz w:val="28"/>
          <w:szCs w:val="28"/>
          <w:rtl/>
        </w:rPr>
        <w:lastRenderedPageBreak/>
        <w:t xml:space="preserve">الخطة اليومية </w:t>
      </w:r>
      <w:r>
        <w:rPr>
          <w:b/>
          <w:color w:val="000000"/>
          <w:sz w:val="28"/>
          <w:szCs w:val="28"/>
          <w:rtl/>
        </w:rPr>
        <w:t>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الوحـــــدة: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الموضوع: حاسة اللمس - الدائرة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  ) ، الحرف (   ب  )                  </w:t>
      </w:r>
      <w:r>
        <w:rPr>
          <w:b/>
          <w:rtl/>
        </w:rPr>
        <w:t xml:space="preserve">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e"/>
        <w:bidiVisual/>
        <w:tblW w:w="1565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9812B8">
        <w:trPr>
          <w:trHeight w:val="180"/>
          <w:jc w:val="right"/>
        </w:trPr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9812B8">
        <w:trPr>
          <w:trHeight w:val="5280"/>
          <w:jc w:val="right"/>
        </w:trPr>
        <w:tc>
          <w:tcPr>
            <w:tcW w:w="581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5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</w:t>
            </w:r>
          </w:p>
        </w:tc>
        <w:tc>
          <w:tcPr>
            <w:tcW w:w="3236" w:type="dxa"/>
            <w:tcBorders>
              <w:top w:val="single" w:sz="4" w:space="0" w:color="000000"/>
            </w:tcBorders>
          </w:tcPr>
          <w:p w:rsidR="009812B8" w:rsidRDefault="005A7D87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يمارس الالعاب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المختلفه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لتعزيز مفهوم الدائرة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معنى وجهي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my face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يميز الاشياء دون ان يراها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الدائرة عن بعض أشكال هندسية معطاه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يلون الدائرة بألوان محددة معطاه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يذكر يوم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ميلاده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يتحدث بلغته الخاص عن حفلة عيد ميلاد خياليه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يسترجع ما تم اخذه خلال اليوم</w:t>
            </w:r>
          </w:p>
        </w:tc>
        <w:tc>
          <w:tcPr>
            <w:tcW w:w="184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انشطة اللغة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لانجليزية</w:t>
            </w:r>
            <w:proofErr w:type="spellEnd"/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(2 )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دف ، طباشير لرسم الدائرة ، علب لبن أو لبنه دائرية الشكل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حبل غسيل وملاقط ، بطاقة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كبيرة مكتوب عليها 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Face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أوراق عمل لكلمة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Face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مجموعة مواد درجة نعومتها مختلفة ، كوبان يحتويان ماء بارد والأخر ساخن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كيس من القماش ، ألوان مائية ـ ورق عمل رسم لبيت ـ دراجة هوائية ـ فرشاة دهام بعدد الأطفال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مصورة </w:t>
            </w:r>
          </w:p>
        </w:tc>
        <w:tc>
          <w:tcPr>
            <w:tcW w:w="147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 التعلم التعاوني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*التعلم من خل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 النشاط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التعاوني الجماعي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التدريس المباشر </w:t>
            </w:r>
          </w:p>
        </w:tc>
        <w:tc>
          <w:tcPr>
            <w:tcW w:w="101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نحن نمشي على الدائرة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وجهي (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My face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ألمس الأشياء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بييدي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أميز الدائرة وألوانها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هدية عيد ميلادي</w:t>
            </w:r>
          </w:p>
        </w:tc>
        <w:tc>
          <w:tcPr>
            <w:tcW w:w="1055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85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85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85</w:t>
            </w:r>
          </w:p>
        </w:tc>
        <w:tc>
          <w:tcPr>
            <w:tcW w:w="1525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</w:t>
      </w:r>
      <w:r>
        <w:rPr>
          <w:b/>
          <w:rtl/>
        </w:rPr>
        <w:t xml:space="preserve">وأدواته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</w:t>
      </w:r>
      <w:r>
        <w:rPr>
          <w:b/>
          <w:sz w:val="16"/>
          <w:szCs w:val="16"/>
        </w:rPr>
        <w:t>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>اسم الوحـــــدة : أنا</w:t>
      </w:r>
      <w:r>
        <w:rPr>
          <w:b/>
          <w:rtl/>
        </w:rPr>
        <w:t xml:space="preserve">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 : أعضاء الوجه – الطول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  ) ، الحرف (   ب   )                                                               </w:t>
      </w:r>
      <w:r>
        <w:rPr>
          <w:b/>
          <w:rtl/>
        </w:rPr>
        <w:t xml:space="preserve">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0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815"/>
        <w:gridCol w:w="2374"/>
        <w:gridCol w:w="1260"/>
        <w:gridCol w:w="1080"/>
        <w:gridCol w:w="900"/>
        <w:gridCol w:w="1620"/>
        <w:gridCol w:w="1031"/>
        <w:gridCol w:w="1489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9812B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left"/>
            </w:pPr>
            <w:r>
              <w:t>1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2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أعضاء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الوجة</w:t>
            </w:r>
            <w:proofErr w:type="spellEnd"/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يعدد ويذكر بعضاً من أعضاء الوجه</w:t>
            </w: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يرسم اعضاء الوجه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يعرف طوله عن طريق خيط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يقارن طوله بأطوال الطلبة الآخرين</w:t>
            </w: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على قول بسم الله الرحمن الرحيم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يغسل يداه قبل وبعد الأكل</w:t>
            </w:r>
          </w:p>
        </w:tc>
        <w:tc>
          <w:tcPr>
            <w:tcW w:w="1815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374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صور لأعضاء الوجه علبه لوضع الصور عليها ، لوحة فانيلا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رسم لوجه دون اعضاء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رسم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لاعضاء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منفصلة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خيوط صوف ، ورق مقوى ، أقلام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فلوماستر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مقصات ، أمتار ، صمغ ، مساطر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وجبة الطفل المعتادة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النشاط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في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مجموعات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أعضاء الوجه في علبة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أعضاء الوجه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طولي بخيط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87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1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</w:t>
      </w:r>
      <w:r>
        <w:rPr>
          <w:b/>
          <w:rtl/>
        </w:rPr>
        <w:t xml:space="preserve">وأدواته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</w:t>
      </w:r>
      <w:r>
        <w:rPr>
          <w:b/>
          <w:sz w:val="16"/>
          <w:szCs w:val="16"/>
        </w:rPr>
        <w:t>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9812B8">
      <w:pPr>
        <w:ind w:hanging="2"/>
        <w:jc w:val="both"/>
        <w:rPr>
          <w:sz w:val="22"/>
          <w:szCs w:val="22"/>
        </w:rPr>
      </w:pP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>اسم الوحـــــدة: أن</w:t>
      </w:r>
      <w:r>
        <w:rPr>
          <w:b/>
          <w:rtl/>
        </w:rPr>
        <w:t xml:space="preserve">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الموضوع: اعضاء الوجه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-  ) ، الحرف (  ب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2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9812B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left="-1"/>
              <w:jc w:val="center"/>
              <w:rPr>
                <w:sz w:val="14"/>
                <w:szCs w:val="14"/>
              </w:rPr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يميز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أعضاء الوجه عن طريق اللعب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Nose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أنف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يلون 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nose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يعدد أعضاء الوجه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يُشكل أعضاء الوجه بالمعجون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يرسم أعضاء الوجه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يتعرف على مواد الأركان من خلال الحواس الخمس</w:t>
            </w:r>
          </w:p>
          <w:p w:rsidR="009812B8" w:rsidRDefault="009812B8">
            <w:pPr>
              <w:ind w:left="-1"/>
              <w:jc w:val="center"/>
              <w:rPr>
                <w:rFonts w:ascii="Traditional Arabic" w:eastAsia="Traditional Arabic" w:hAnsi="Traditional Arabic" w:cs="Traditional Arabic"/>
                <w:sz w:val="14"/>
                <w:szCs w:val="14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يستمع لنشيد الحواس الخمس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ينشد مع زملاءه نشيد الحواس الخمس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 اللغة الإنجليزية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الساحة الخارجية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كبيرة مكتوب عليها 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Nose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أوراق عمل بخط مزدوج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معجون بألوان متعددة ، أزرار ملونة ، مرق معجون ، كرات طاولة تنس ، ألوان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فلوماستر</w:t>
            </w:r>
            <w:proofErr w:type="spellEnd"/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مواد الأركان التعليمية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وأدواتها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نشيد الحواس الخمس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اللعب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أميز أعضاء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الوجة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أنف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Nose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أعضاء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الوجة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أين يوجد / حسي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نشيد الحواس الخمس 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88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88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89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89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89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3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>*  ملاحظة: احتفظي بملف (حقيبة)  الأنشطة وأوراق العم</w:t>
      </w:r>
      <w:r>
        <w:rPr>
          <w:b/>
          <w:rtl/>
        </w:rPr>
        <w:t xml:space="preserve">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</w:t>
      </w:r>
      <w:r>
        <w:rPr>
          <w:b/>
          <w:sz w:val="16"/>
          <w:szCs w:val="16"/>
        </w:rPr>
        <w:t>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الوحـــــدة 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 : أنا وجسمي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</w:t>
      </w:r>
      <w:r>
        <w:rPr>
          <w:b/>
          <w:rtl/>
        </w:rPr>
        <w:t xml:space="preserve"> /       /  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  ) ، الحرف (   ا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4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815"/>
        <w:gridCol w:w="2374"/>
        <w:gridCol w:w="1260"/>
        <w:gridCol w:w="1080"/>
        <w:gridCol w:w="900"/>
        <w:gridCol w:w="1620"/>
        <w:gridCol w:w="1031"/>
        <w:gridCol w:w="1489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9812B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left"/>
            </w:pPr>
            <w:r>
              <w:t>1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2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لقصة حرف الألف </w:t>
            </w: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يربط الكلمة مع الصورة لحرف الالف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يميز بين موجودات الاركان من خلال الصور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على قول بسم الله والحمد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لله قبل وبعد تناول الطعام </w:t>
            </w:r>
          </w:p>
        </w:tc>
        <w:tc>
          <w:tcPr>
            <w:tcW w:w="1815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16"/>
                <w:szCs w:val="16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374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سماعية ، صندوق المفاجآت ، مجسمات ، باص مساطر ، شاش ، طائر لعبة كتاب ، غزال  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لوحة الجيوب ، بطاقات الصور ( باب ، ماس ، غزال ) بطاقات الكلمات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بطاقة الحرف ا </w:t>
            </w:r>
          </w:p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أربع بطاقات من الورق المقوى ، مجموعة صور لموجودات الأركان </w:t>
            </w: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الطفل الاعتيادية 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التعلم من خلال العمل الجماعي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حرف الألف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الكلمة والصورة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أين يوجد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/ صور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الأفطار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91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5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</w:t>
      </w:r>
      <w:r>
        <w:rPr>
          <w:b/>
          <w:rtl/>
        </w:rPr>
        <w:t xml:space="preserve">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9812B8">
      <w:pPr>
        <w:ind w:hanging="2"/>
        <w:jc w:val="both"/>
        <w:rPr>
          <w:sz w:val="22"/>
          <w:szCs w:val="22"/>
        </w:rPr>
      </w:pP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</w:t>
      </w:r>
      <w:r>
        <w:rPr>
          <w:sz w:val="22"/>
          <w:szCs w:val="22"/>
          <w:rtl/>
        </w:rPr>
        <w:t xml:space="preserve">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الوحـــــدة: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الموضوع: أنا وجسمي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</w:t>
      </w:r>
      <w:r>
        <w:rPr>
          <w:b/>
          <w:rtl/>
        </w:rPr>
        <w:t xml:space="preserve">     </w:t>
      </w:r>
      <w:r>
        <w:rPr>
          <w:b/>
          <w:rtl/>
        </w:rPr>
        <w:tab/>
        <w:t xml:space="preserve">اليوم والتاريخ:                         /        /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-  ) ، الحرف (  ا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6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 xml:space="preserve">النتاجات </w:t>
            </w:r>
            <w:r>
              <w:rPr>
                <w:sz w:val="22"/>
                <w:szCs w:val="22"/>
                <w:rtl/>
              </w:rPr>
              <w:t>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9812B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left="-1"/>
              <w:jc w:val="center"/>
              <w:rPr>
                <w:sz w:val="14"/>
                <w:szCs w:val="14"/>
              </w:rPr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يشكل جسم الإنسان من الرمل المبلل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يطبع أيديه على الرمال المبللة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Mouth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 فم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يتعرف على جسمه وأعضاءه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يعدد أعضاء الجسم ( اليدين ، الرجلين ، الرأس ، الرقبة ، الجذع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يحاور بما تك  أخذه خلال اليوم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لنشيد جسم الإنسان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ينشد نشيد جسم الإنسان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 اللغة الإنجليزية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رمل الساحة الخارجية ، ماء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كبيرة لكلمة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mouth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بخط مزدوج دون تلوين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صورة لفلم ونموذج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mouth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مرآه كبيرة ، رسم كلية لجسم الإنسان ، رسم غير ملون لجسم الإنسان ، أجزاء جسم الإنسان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puzzle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مسجل ، شريط النشيد 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اللعب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التدريس المباشر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التعلم من خلال النشاط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الرجل الرملي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فم (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Mouth)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وجسمي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تجميع جسم الإنسان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نشيد جسم الإنسان 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92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92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93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93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93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7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>ا</w:t>
      </w:r>
      <w:r>
        <w:rPr>
          <w:b/>
          <w:rtl/>
        </w:rPr>
        <w:t xml:space="preserve">سم الوحـــــدة : أنا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>اسم الموضوع : النمط اللوني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  ) ، الحرف (  ا  )                                                    </w:t>
      </w:r>
      <w:r>
        <w:rPr>
          <w:b/>
          <w:rtl/>
        </w:rPr>
        <w:t xml:space="preserve">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8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79"/>
        <w:gridCol w:w="1418"/>
        <w:gridCol w:w="2515"/>
        <w:gridCol w:w="1260"/>
        <w:gridCol w:w="1080"/>
        <w:gridCol w:w="900"/>
        <w:gridCol w:w="1620"/>
        <w:gridCol w:w="1031"/>
        <w:gridCol w:w="1489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</w:t>
            </w:r>
            <w:r>
              <w:rPr>
                <w:sz w:val="18"/>
                <w:szCs w:val="18"/>
                <w:rtl/>
              </w:rPr>
              <w:t xml:space="preserve">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812B8" w:rsidRDefault="005A7D87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9812B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left"/>
            </w:pPr>
            <w:r>
              <w:t>1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2</w:t>
            </w: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9812B8">
            <w:pPr>
              <w:ind w:hanging="2"/>
              <w:jc w:val="left"/>
            </w:pPr>
          </w:p>
          <w:p w:rsidR="009812B8" w:rsidRDefault="005A7D87">
            <w:pPr>
              <w:ind w:hanging="2"/>
              <w:jc w:val="left"/>
            </w:pPr>
            <w:r>
              <w:t>3</w:t>
            </w:r>
          </w:p>
        </w:tc>
        <w:tc>
          <w:tcPr>
            <w:tcW w:w="3279" w:type="dxa"/>
            <w:tcBorders>
              <w:top w:val="single" w:sz="4" w:space="0" w:color="000000"/>
            </w:tcBorders>
          </w:tcPr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يلقي تحية الإسلام ويرد عليها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النمط اللوني 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يُكمل نمط لوني ناقص </w:t>
            </w: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يُشكل نمط لوني من بطاقات معطاه 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حرف الألف من خلال الكلمات 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حرف الألف سماعياً في الكلمات 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يرسم يده على ورقه بيضاء متتبعاً خطوط اليد</w:t>
            </w:r>
          </w:p>
          <w:p w:rsidR="009812B8" w:rsidRDefault="009812B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يعتاد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على قول بسم الله الرحمن الرحيم</w:t>
            </w:r>
          </w:p>
          <w:p w:rsidR="009812B8" w:rsidRDefault="005A7D87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يتبع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أستخدام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الماء أثناء غسل اليدين 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515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بطاقات دائرية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( حمراء ، صفراء ، زرقاء )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بطاقات دائرية ـ خرز كبير الحجم بثلاث ألوان مختلفة ، مكعبات ،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كتاب الأنشطة العربية ، أقلام ملونة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ورقة بيضاء ، أقلام رصاص ، ألوان شمعية ، معجون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الطفل الاعتيادية 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بطاقاتي ملونة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النمط اللوني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أعرف حرف الألف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خطوط يدي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الإفطار 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94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95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9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</w:t>
      </w:r>
      <w:r>
        <w:rPr>
          <w:b/>
          <w:sz w:val="16"/>
          <w:szCs w:val="16"/>
        </w:rPr>
        <w:t>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9812B8">
      <w:pPr>
        <w:ind w:hanging="2"/>
        <w:jc w:val="both"/>
        <w:rPr>
          <w:sz w:val="22"/>
          <w:szCs w:val="22"/>
        </w:rPr>
      </w:pP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9812B8" w:rsidRDefault="005A7D87">
      <w:pPr>
        <w:ind w:hanging="2"/>
        <w:jc w:val="left"/>
      </w:pPr>
      <w:r>
        <w:rPr>
          <w:b/>
          <w:rtl/>
        </w:rPr>
        <w:t>اسم الوحـــــدة: أنا</w:t>
      </w:r>
      <w:r>
        <w:rPr>
          <w:b/>
          <w:rtl/>
        </w:rPr>
        <w:t xml:space="preserve"> وروضتي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اسم الموضوع: الأنماط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9812B8" w:rsidRDefault="005A7D87">
      <w:pPr>
        <w:ind w:hanging="2"/>
        <w:jc w:val="left"/>
      </w:pPr>
      <w:r>
        <w:rPr>
          <w:b/>
          <w:rtl/>
        </w:rPr>
        <w:t xml:space="preserve">العدد (    -  ) ، الحرف (  ا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a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9812B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9812B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981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9812B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left="-1"/>
              <w:jc w:val="center"/>
              <w:rPr>
                <w:sz w:val="14"/>
                <w:szCs w:val="14"/>
              </w:rPr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hanging="2"/>
              <w:jc w:val="center"/>
            </w:pPr>
          </w:p>
          <w:p w:rsidR="009812B8" w:rsidRDefault="009812B8">
            <w:pPr>
              <w:ind w:left="-1"/>
              <w:jc w:val="center"/>
              <w:rPr>
                <w:sz w:val="14"/>
                <w:szCs w:val="14"/>
              </w:rPr>
            </w:pPr>
          </w:p>
          <w:p w:rsidR="009812B8" w:rsidRDefault="005A7D87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يرسم بعض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الخطوط في الرمال 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بين اليمين واليسار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معنى كلمة عيون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eye </w:t>
            </w:r>
          </w:p>
          <w:p w:rsidR="009812B8" w:rsidRDefault="009812B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يشكل رسما للخطوط المستقيمة والمنحنية</w:t>
            </w:r>
          </w:p>
          <w:p w:rsidR="009812B8" w:rsidRDefault="005A7D87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يبني سور من المكعبات بنمط لوني</w:t>
            </w:r>
          </w:p>
          <w:p w:rsidR="009812B8" w:rsidRDefault="005A7D87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يشكل من الخيوط والخرز نمطاً لونياً </w:t>
            </w:r>
          </w:p>
          <w:p w:rsidR="009812B8" w:rsidRDefault="009812B8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</w:p>
          <w:p w:rsidR="009812B8" w:rsidRDefault="005A7D87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يسترجع ما تم اخذه خلال اليوم </w:t>
            </w:r>
          </w:p>
          <w:p w:rsidR="009812B8" w:rsidRDefault="005A7D87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ينشد نشيد جسم الإنسان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اللغة الإنجليزية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رمل الساحة الخارجية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أشرطة ملونة صفراء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الكلمة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eye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أوراق عمل مكتوب عليها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eye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صورة عين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مكعبات حمراء وصفراء ، وزرقاء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ورقة بيضاء ـ أقلام رصاص ، ألوان شمعية ، مقصات ، معجون ، خرز ،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خيوط ، رسوم لخطوط مستقيمة ، وأخرى منحنية ،</w:t>
            </w: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مسجل ، شريط النشيد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اللعب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المجموعات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أرسم الخطوط في الرمال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عيون (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eyes )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سور ملون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الخطوط 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نشيد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جسم الإنسان 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96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97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97</w:t>
            </w: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97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9812B8">
            <w:pPr>
              <w:ind w:hanging="2"/>
              <w:jc w:val="center"/>
              <w:rPr>
                <w:sz w:val="22"/>
                <w:szCs w:val="22"/>
              </w:rPr>
            </w:pPr>
          </w:p>
          <w:p w:rsidR="009812B8" w:rsidRDefault="005A7D87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9812B8" w:rsidRDefault="009812B8">
      <w:pPr>
        <w:ind w:hanging="2"/>
        <w:jc w:val="both"/>
        <w:rPr>
          <w:sz w:val="16"/>
          <w:szCs w:val="16"/>
        </w:rPr>
      </w:pPr>
    </w:p>
    <w:tbl>
      <w:tblPr>
        <w:tblStyle w:val="afb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9812B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9812B8" w:rsidRDefault="005A7D87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9812B8" w:rsidRDefault="005A7D87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812B8" w:rsidRDefault="005A7D87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9812B8" w:rsidRDefault="005A7D87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</w:t>
      </w:r>
      <w:r>
        <w:rPr>
          <w:b/>
          <w:sz w:val="16"/>
          <w:szCs w:val="16"/>
        </w:rPr>
        <w:t>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5A7D87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9812B8" w:rsidRDefault="009812B8" w:rsidP="009812B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67C06" w:rsidRDefault="00B67C06" w:rsidP="009812B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67C06" w:rsidRDefault="00B67C06" w:rsidP="009812B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67C06" w:rsidRDefault="00B67C06" w:rsidP="00B67C06">
      <w:pPr>
        <w:ind w:leftChars="0" w:left="3" w:hanging="3"/>
        <w:jc w:val="left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>تم التحميل من منتديات احباب الاردن</w:t>
      </w:r>
    </w:p>
    <w:p w:rsidR="00B67C06" w:rsidRDefault="00B67C06" w:rsidP="00B67C06">
      <w:pPr>
        <w:ind w:leftChars="0" w:left="3" w:hanging="3"/>
        <w:jc w:val="left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رابط قسم رياض الاطفال في احباب الاردن</w:t>
      </w:r>
    </w:p>
    <w:p w:rsidR="00B67C06" w:rsidRDefault="00B67C06" w:rsidP="00B67C06">
      <w:pPr>
        <w:ind w:leftChars="0" w:left="3" w:hanging="3"/>
        <w:jc w:val="left"/>
        <w:rPr>
          <w:rFonts w:hint="cs"/>
          <w:sz w:val="28"/>
          <w:szCs w:val="28"/>
          <w:rtl/>
        </w:rPr>
      </w:pPr>
      <w:hyperlink r:id="rId7" w:history="1">
        <w:r>
          <w:rPr>
            <w:rStyle w:val="Hyperlink"/>
            <w:sz w:val="28"/>
            <w:szCs w:val="28"/>
          </w:rPr>
          <w:t>https://www.jo1jo.com/vb/forumdisplay.php?f=172</w:t>
        </w:r>
      </w:hyperlink>
    </w:p>
    <w:p w:rsidR="00B67C06" w:rsidRDefault="00B67C06" w:rsidP="00B67C06">
      <w:pPr>
        <w:ind w:leftChars="0" w:left="3" w:hanging="3"/>
        <w:jc w:val="left"/>
        <w:rPr>
          <w:rFonts w:hint="cs"/>
          <w:sz w:val="28"/>
          <w:szCs w:val="28"/>
          <w:rtl/>
        </w:rPr>
      </w:pPr>
    </w:p>
    <w:p w:rsidR="00B67C06" w:rsidRDefault="00B67C06" w:rsidP="009812B8">
      <w:pPr>
        <w:ind w:left="1" w:hanging="3"/>
        <w:jc w:val="left"/>
        <w:rPr>
          <w:sz w:val="28"/>
          <w:szCs w:val="28"/>
        </w:rPr>
      </w:pPr>
      <w:bookmarkStart w:id="0" w:name="_GoBack"/>
      <w:bookmarkEnd w:id="0"/>
    </w:p>
    <w:sectPr w:rsidR="00B67C06">
      <w:footerReference w:type="default" r:id="rId8"/>
      <w:pgSz w:w="16838" w:h="11906"/>
      <w:pgMar w:top="568" w:right="851" w:bottom="426" w:left="540" w:header="708" w:footer="570" w:gutter="0"/>
      <w:pgNumType w:start="1"/>
      <w:cols w:space="720" w:equalWidth="0">
        <w:col w:w="8640"/>
      </w:cols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D87" w:rsidRDefault="005A7D87">
      <w:pPr>
        <w:spacing w:line="240" w:lineRule="auto"/>
        <w:ind w:hanging="2"/>
      </w:pPr>
      <w:r>
        <w:separator/>
      </w:r>
    </w:p>
  </w:endnote>
  <w:endnote w:type="continuationSeparator" w:id="0">
    <w:p w:rsidR="005A7D87" w:rsidRDefault="005A7D87">
      <w:pPr>
        <w:spacing w:line="240" w:lineRule="auto"/>
        <w:ind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2B8" w:rsidRDefault="005A7D8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hanging="2"/>
      <w:jc w:val="left"/>
      <w:rPr>
        <w:color w:val="000000"/>
        <w:sz w:val="22"/>
        <w:szCs w:val="22"/>
      </w:rPr>
    </w:pPr>
    <w:r>
      <w:rPr>
        <w:b/>
        <w:color w:val="000000"/>
        <w:sz w:val="22"/>
        <w:szCs w:val="22"/>
      </w:rPr>
      <w:t xml:space="preserve">Form#QF71-150 </w:t>
    </w:r>
    <w:proofErr w:type="spellStart"/>
    <w:r>
      <w:rPr>
        <w:b/>
        <w:color w:val="000000"/>
        <w:sz w:val="22"/>
        <w:szCs w:val="22"/>
      </w:rPr>
      <w:t>rev.a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D87" w:rsidRDefault="005A7D87">
      <w:pPr>
        <w:spacing w:line="240" w:lineRule="auto"/>
        <w:ind w:hanging="2"/>
      </w:pPr>
      <w:r>
        <w:separator/>
      </w:r>
    </w:p>
  </w:footnote>
  <w:footnote w:type="continuationSeparator" w:id="0">
    <w:p w:rsidR="005A7D87" w:rsidRDefault="005A7D87">
      <w:pPr>
        <w:spacing w:line="240" w:lineRule="auto"/>
        <w:ind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12B8"/>
    <w:rsid w:val="005A7D87"/>
    <w:rsid w:val="009812B8"/>
    <w:rsid w:val="00B6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hangingChars="1" w:hanging="1"/>
      <w:jc w:val="right"/>
      <w:textDirection w:val="btLr"/>
      <w:textAlignment w:val="top"/>
      <w:outlineLvl w:val="0"/>
    </w:pPr>
    <w:rPr>
      <w:position w:val="-1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TableNormal0"/>
    <w:pPr>
      <w:ind w:left="0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B67C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hangingChars="1" w:hanging="1"/>
      <w:jc w:val="right"/>
      <w:textDirection w:val="btLr"/>
      <w:textAlignment w:val="top"/>
      <w:outlineLvl w:val="0"/>
    </w:pPr>
    <w:rPr>
      <w:position w:val="-1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TableNormal0"/>
    <w:pPr>
      <w:ind w:left="0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B67C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8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jo1jo.com/vb/forumdisplay.php?f=17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4366</Words>
  <Characters>24891</Characters>
  <Application>Microsoft Office Word</Application>
  <DocSecurity>0</DocSecurity>
  <Lines>207</Lines>
  <Paragraphs>58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2</cp:revision>
  <dcterms:created xsi:type="dcterms:W3CDTF">2018-08-03T11:55:00Z</dcterms:created>
  <dcterms:modified xsi:type="dcterms:W3CDTF">2018-08-03T11:55:00Z</dcterms:modified>
</cp:coreProperties>
</file>