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576" w:rsidRPr="0062498A" w:rsidRDefault="00FF7576" w:rsidP="003E5065">
      <w:pPr>
        <w:bidi/>
        <w:spacing w:before="360" w:after="100" w:afterAutospacing="1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3E506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 w:bidi="ar-JO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   عنوان الدرس : </w:t>
      </w: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 w:bidi="ar-JO"/>
        </w:rPr>
        <w:t>سورة البروج (1-11)</w:t>
      </w:r>
    </w:p>
    <w:p w:rsidR="00FF7576" w:rsidRPr="00FF7576" w:rsidRDefault="00FF7576" w:rsidP="003E506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/ 2015م       إلى :         /      /2015</w:t>
      </w:r>
    </w:p>
    <w:p w:rsidR="00FF7576" w:rsidRPr="00FF7576" w:rsidRDefault="00FF7576" w:rsidP="003E506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3E5065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253"/>
        <w:gridCol w:w="938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 الآيات الكريمة تلاوة سليمة</w:t>
            </w: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يبين معاني المفردات والتراكيب الواردة في الآيات الكريمة</w:t>
            </w:r>
          </w:p>
          <w:p w:rsid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يستنتج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مظاهر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قدرة الله تعالى في الكون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.</w:t>
            </w:r>
          </w:p>
          <w:p w:rsidR="00FF7576" w:rsidRPr="00FF7576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F1520" w:rsidRDefault="00FF7576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النعيم </w:t>
            </w:r>
            <w:r w:rsidR="000F152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المعد للمؤمنين والعذاب المعد للكافرين </w:t>
            </w:r>
          </w:p>
          <w:p w:rsidR="00FF7576" w:rsidRPr="00FF7576" w:rsidRDefault="000F1520" w:rsidP="003E5065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تقص قصة اصحاب الاخدود </w:t>
            </w:r>
            <w:r w:rsidR="0062498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="0062498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  <w:t>ت</w:t>
            </w:r>
            <w:r w:rsidR="00FF7576"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حفظ الآيات المقررة غيباً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FF7576" w:rsidP="003E5065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</w:t>
            </w:r>
          </w:p>
          <w:p w:rsidR="00FF7576" w:rsidRDefault="00FF7576" w:rsidP="003E5065">
            <w:pPr>
              <w:bidi/>
              <w:spacing w:after="0" w:line="240" w:lineRule="auto"/>
              <w:ind w:left="45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المدرسي </w:t>
            </w:r>
          </w:p>
          <w:p w:rsidR="00FF7576" w:rsidRDefault="00FF7576" w:rsidP="003E5065">
            <w:pPr>
              <w:bidi/>
              <w:spacing w:after="0" w:line="240" w:lineRule="auto"/>
              <w:ind w:left="45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ind w:left="45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3E5065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كتاب تفسير القرطبي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5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اتلو الايات ثم اكلف الطالبات بالتلاوة 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السؤال والجواب حول معاني المفردات 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الحوار والمناقشة </w:t>
            </w:r>
            <w:r w:rsidR="000F152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حول النعيم المعد للمؤمنين والعذاب المعد للكافرين .</w:t>
            </w:r>
          </w:p>
          <w:p w:rsid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مظاهر قدرة الله في الكون من خلال التامل في هذا الكون  </w:t>
            </w:r>
          </w:p>
          <w:p w:rsidR="00FF7576" w:rsidRPr="00FF7576" w:rsidRDefault="000F1520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استخدام اسلوب القصه  لرواية قصة اصحاب الاخدود 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تسميع الايات غيبا </w:t>
            </w:r>
          </w:p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F7576" w:rsidRPr="00FF7576" w:rsidRDefault="00FF7576" w:rsidP="003E5065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</w:t>
            </w:r>
          </w:p>
          <w:p w:rsidR="00FF7576" w:rsidRPr="00FF7576" w:rsidRDefault="00FF7576" w:rsidP="003E5065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 w:bidi="ar-JO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3E5065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3E5065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</w:t>
      </w:r>
    </w:p>
    <w:p w:rsidR="00FF7576" w:rsidRPr="003E5065" w:rsidRDefault="00FF7576" w:rsidP="003E506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>إعداد المعلمين / المعلمات</w:t>
      </w:r>
      <w:r w:rsidR="003E5065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    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lastRenderedPageBreak/>
        <w:t>خطة الدرس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</w:t>
      </w:r>
      <w:r w:rsidR="005C78ED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عنوان الدرس : الايمان بالملائكة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tbl>
      <w:tblPr>
        <w:bidiVisual/>
        <w:tblW w:w="15113" w:type="dxa"/>
        <w:tblInd w:w="-57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4638"/>
        <w:gridCol w:w="1560"/>
        <w:gridCol w:w="1417"/>
        <w:gridCol w:w="1276"/>
        <w:gridCol w:w="748"/>
        <w:gridCol w:w="3828"/>
        <w:gridCol w:w="1040"/>
      </w:tblGrid>
      <w:tr w:rsidR="00FF7576" w:rsidRPr="00FF7576" w:rsidTr="00FF7576">
        <w:tc>
          <w:tcPr>
            <w:tcW w:w="60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63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20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48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0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63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3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10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3671"/>
        </w:trPr>
        <w:tc>
          <w:tcPr>
            <w:tcW w:w="60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7.</w:t>
            </w:r>
          </w:p>
        </w:tc>
        <w:tc>
          <w:tcPr>
            <w:tcW w:w="46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C78ED" w:rsidRDefault="005C78ED" w:rsidP="005C78ED">
            <w:pPr>
              <w:tabs>
                <w:tab w:val="left" w:pos="3127"/>
                <w:tab w:val="right" w:pos="4422"/>
              </w:tabs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- توضح مفهوم الملائكة </w:t>
            </w:r>
          </w:p>
          <w:p w:rsidR="005C78ED" w:rsidRDefault="005C78ED" w:rsidP="005C78ED">
            <w:pPr>
              <w:tabs>
                <w:tab w:val="left" w:pos="3127"/>
                <w:tab w:val="right" w:pos="4422"/>
              </w:tabs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5C78ED" w:rsidRDefault="005C78ED" w:rsidP="005C78ED">
            <w:pPr>
              <w:tabs>
                <w:tab w:val="left" w:pos="3127"/>
                <w:tab w:val="right" w:pos="4422"/>
              </w:tabs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- تتعرف على اسماء بعض الملائكة والاعمال الموكلين بها </w:t>
            </w:r>
          </w:p>
          <w:p w:rsidR="005C78ED" w:rsidRDefault="005C78ED" w:rsidP="005C78ED">
            <w:pPr>
              <w:tabs>
                <w:tab w:val="left" w:pos="3127"/>
                <w:tab w:val="right" w:pos="4422"/>
              </w:tabs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5C78ED" w:rsidRDefault="005C78ED" w:rsidP="005C78ED">
            <w:pPr>
              <w:tabs>
                <w:tab w:val="left" w:pos="3127"/>
                <w:tab w:val="right" w:pos="4422"/>
              </w:tabs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- توضح صفات الملائكة عليهم السلام .</w:t>
            </w:r>
          </w:p>
          <w:p w:rsidR="005C78ED" w:rsidRDefault="005C78ED" w:rsidP="005C78ED">
            <w:pPr>
              <w:tabs>
                <w:tab w:val="left" w:pos="3127"/>
                <w:tab w:val="right" w:pos="4422"/>
              </w:tabs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5C78ED" w:rsidRPr="005C78ED" w:rsidRDefault="005C78ED" w:rsidP="005C78ED">
            <w:pPr>
              <w:tabs>
                <w:tab w:val="left" w:pos="3127"/>
                <w:tab w:val="right" w:pos="4422"/>
              </w:tabs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- تميز بين اعمال الملائكة وصفاتهم </w:t>
            </w:r>
          </w:p>
          <w:p w:rsidR="005C78ED" w:rsidRPr="00FF7576" w:rsidRDefault="005C78ED" w:rsidP="005C78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FF7576" w:rsidRDefault="005C78ED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العقيدة الاسلامية </w:t>
            </w:r>
          </w:p>
          <w:p w:rsidR="005C78ED" w:rsidRPr="00FF7576" w:rsidRDefault="005C78ED" w:rsidP="005C78ED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عبدالرحمن حبنكه 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38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685F0D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طرح سؤال ما </w:t>
            </w:r>
            <w:r w:rsidR="00685F0D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هي اركان الايمان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؟</w:t>
            </w:r>
          </w:p>
          <w:p w:rsidR="00FF7576" w:rsidRPr="00FF7576" w:rsidRDefault="00685F0D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ماذا تعرف عن الملائمة </w:t>
            </w:r>
            <w:r w:rsidR="00FF7576"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؟</w:t>
            </w:r>
          </w:p>
          <w:p w:rsidR="00FF7576" w:rsidRPr="00FF7576" w:rsidRDefault="0025686A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الحوار والمناقشة حول اسماء الملائكة والاعمال التي يقوموا بها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25686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</w:t>
            </w:r>
            <w:r w:rsidR="0025686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للتمييز بن اعمال الملائكة وصفاتهم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التقويم</w:t>
            </w:r>
          </w:p>
          <w:p w:rsidR="0025686A" w:rsidRDefault="0025686A" w:rsidP="0025686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25686A" w:rsidRPr="00FF7576" w:rsidRDefault="0025686A" w:rsidP="0025686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حل النشاط ص 11</w:t>
            </w:r>
          </w:p>
        </w:tc>
        <w:tc>
          <w:tcPr>
            <w:tcW w:w="10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F7576" w:rsidRPr="00FF7576" w:rsidRDefault="00FF757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>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                 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7576" w:rsidRPr="00FF7576" w:rsidRDefault="00FF7576" w:rsidP="00B66896">
      <w:pPr>
        <w:tabs>
          <w:tab w:val="left" w:pos="6308"/>
          <w:tab w:val="center" w:pos="6979"/>
        </w:tabs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 w:bidi="ar-JO"/>
        </w:rPr>
      </w:pP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خطة الدرس</w:t>
      </w:r>
    </w:p>
    <w:p w:rsidR="00FF7576" w:rsidRPr="00FF7576" w:rsidRDefault="00FF7576" w:rsidP="00B310FC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 w:bidi="ar-JO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  <w:t xml:space="preserve">   المبحث : التربية الإسلامية                        عنوان الوحدة : -------------------               عنوان الدرس : </w:t>
      </w:r>
      <w:r w:rsidR="00B310F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 w:bidi="ar-JO"/>
        </w:rPr>
        <w:t>سورة المعارج (1-10)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التكامل الرأسي : .............................................   التعلم القبلي :...........................................................   التكامل الأفقي :............................................................</w:t>
      </w:r>
    </w:p>
    <w:tbl>
      <w:tblPr>
        <w:bidiVisual/>
        <w:tblW w:w="14910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4434"/>
        <w:gridCol w:w="1415"/>
        <w:gridCol w:w="1169"/>
        <w:gridCol w:w="1099"/>
        <w:gridCol w:w="708"/>
        <w:gridCol w:w="4132"/>
        <w:gridCol w:w="1234"/>
      </w:tblGrid>
      <w:tr w:rsidR="00FF7576" w:rsidRPr="00FF7576" w:rsidTr="00FF7576"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المواد والأدوات والتجهيزات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( مصادر التعلم )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استراتيجيات التدريس</w:t>
            </w:r>
          </w:p>
        </w:tc>
        <w:tc>
          <w:tcPr>
            <w:tcW w:w="18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36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71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الاستراتيجية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الأداة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الإجـــراءات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2978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.</w:t>
            </w: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تتلوا الايات الكريمة تلاوة سلمية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 w:bidi="ar-JO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المصحف الشريف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1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2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2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1E5193" w:rsidRDefault="001E5193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1E5193" w:rsidRDefault="001E5193" w:rsidP="001E5193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للحصة </w:t>
            </w:r>
          </w:p>
          <w:p w:rsidR="001E5193" w:rsidRDefault="001E5193" w:rsidP="001E5193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التطبيق العملي للاستعاذه والبسمله </w:t>
            </w:r>
          </w:p>
          <w:p w:rsidR="00FF7576" w:rsidRPr="00FF7576" w:rsidRDefault="00FF7576" w:rsidP="001E5193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اقوم بتلاوة الايات الكريمة تلاوة سلمية   ومن ثم استخدام الطريقة التراكمية ومن ثم تكليف الطالبات المجتهدات بالقراء ومن ثم بقية الطالبات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50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7"/>
              <w:gridCol w:w="1441"/>
              <w:gridCol w:w="1801"/>
              <w:gridCol w:w="1621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sz w:val="24"/>
          <w:szCs w:val="24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إعداد المعلمين / المعلمات : 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 w:bidi="ar-JO"/>
        </w:rPr>
        <w:t xml:space="preserve">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توقيع منسق المبحث :                                            توقيع مدير المدرسة :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                   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توقيع المشرف التربوي 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lastRenderedPageBreak/>
        <w:t>خطة الدرس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p w:rsidR="00FF7576" w:rsidRPr="00FF7576" w:rsidRDefault="00FF7576" w:rsidP="00B6689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   عنوان الدرس : </w:t>
      </w:r>
      <w:r w:rsidR="00B6689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الحياء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/ 2015م       إلى :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253"/>
        <w:gridCol w:w="938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FF7576" w:rsidP="00B6689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يوضح </w:t>
            </w:r>
            <w:r w:rsidR="00B6689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مفهوم الحياء </w:t>
            </w:r>
          </w:p>
          <w:p w:rsidR="00B66896" w:rsidRPr="00FF7576" w:rsidRDefault="00B66896" w:rsidP="00B6689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66896" w:rsidRDefault="00B66896" w:rsidP="00B66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</w:t>
            </w:r>
            <w:r w:rsidRPr="00B6689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عطي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امثلة </w:t>
            </w:r>
            <w:r w:rsidRPr="00B6689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على </w:t>
            </w:r>
            <w:r w:rsidRPr="00B6689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 </w:t>
            </w:r>
            <w:r w:rsidRPr="00B6689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الحیاء</w:t>
            </w:r>
          </w:p>
          <w:p w:rsidR="00B66896" w:rsidRDefault="00B66896" w:rsidP="00B66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66896" w:rsidRDefault="00B66896" w:rsidP="00B66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تبين ثمار الحياء </w:t>
            </w:r>
          </w:p>
          <w:p w:rsidR="00B66896" w:rsidRDefault="00B66896" w:rsidP="00B66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66896" w:rsidRDefault="00B66896" w:rsidP="00B66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B6689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 </w:t>
            </w:r>
          </w:p>
          <w:p w:rsidR="00B66896" w:rsidRPr="00B66896" w:rsidRDefault="00B66896" w:rsidP="00B66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تستنتج اهمية الحياء </w:t>
            </w:r>
            <w:r w:rsidRPr="00B6689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FF7576" w:rsidRPr="00FF7576" w:rsidRDefault="00FF7576" w:rsidP="00B6689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FF7576" w:rsidRDefault="00FF7576" w:rsidP="00B6689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كتاب </w:t>
            </w:r>
            <w:r w:rsidR="00B6689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فقه السنة </w:t>
            </w:r>
          </w:p>
          <w:p w:rsidR="00B66896" w:rsidRPr="00FF7576" w:rsidRDefault="00B66896" w:rsidP="00B6689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للبوطي 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B6689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للحصة من خلال الحديث عن الاخلاق الاسلامية </w:t>
            </w:r>
          </w:p>
          <w:p w:rsidR="00B66896" w:rsidRDefault="00B66896" w:rsidP="00B6689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الؤال والجواب حول مفهوم الحياء </w:t>
            </w:r>
          </w:p>
          <w:p w:rsidR="00B66896" w:rsidRDefault="00B66896" w:rsidP="00B6689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استخدام اسلوب القصه لاعطاء امثله على الحياء </w:t>
            </w:r>
          </w:p>
          <w:p w:rsidR="00B66896" w:rsidRDefault="00B66896" w:rsidP="00B6689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66896" w:rsidRDefault="00B66896" w:rsidP="00B6689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الحوار والمناقشة حول ثمار الحياء </w:t>
            </w:r>
          </w:p>
          <w:p w:rsidR="00B66896" w:rsidRPr="00FF7576" w:rsidRDefault="00B66896" w:rsidP="00B6689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اهمية الحياء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B6689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حل النشاط ص1</w:t>
            </w:r>
            <w:r w:rsidR="00B6689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B6689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أختبر معلوماتي </w:t>
            </w:r>
          </w:p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F7576" w:rsidRPr="00FF7576" w:rsidRDefault="00FF757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 w:bidi="ar-JO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  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           توقيع مدير المدرسة :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lastRenderedPageBreak/>
        <w:t>خطة الدرس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p w:rsidR="00FF7576" w:rsidRPr="00FF7576" w:rsidRDefault="00FF7576" w:rsidP="009C211B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   عنوان الدرس : </w:t>
      </w:r>
      <w:r w:rsidR="009C211B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البيئة في الاسلام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5113" w:type="dxa"/>
        <w:tblInd w:w="-57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4638"/>
        <w:gridCol w:w="1560"/>
        <w:gridCol w:w="1417"/>
        <w:gridCol w:w="1276"/>
        <w:gridCol w:w="748"/>
        <w:gridCol w:w="3828"/>
        <w:gridCol w:w="1040"/>
      </w:tblGrid>
      <w:tr w:rsidR="00FF7576" w:rsidRPr="00FF7576" w:rsidTr="00FF7576">
        <w:tc>
          <w:tcPr>
            <w:tcW w:w="60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63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20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48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0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63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3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10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3671"/>
        </w:trPr>
        <w:tc>
          <w:tcPr>
            <w:tcW w:w="60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7.</w:t>
            </w:r>
          </w:p>
        </w:tc>
        <w:tc>
          <w:tcPr>
            <w:tcW w:w="46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9C211B" w:rsidRDefault="009C211B" w:rsidP="009C21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9C211B" w:rsidRDefault="009C211B" w:rsidP="009C2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مفهوم البيئة </w:t>
            </w:r>
          </w:p>
          <w:p w:rsidR="009C211B" w:rsidRDefault="009C211B" w:rsidP="009C2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مظاهر عناية الاسلام بالبيئة </w:t>
            </w:r>
          </w:p>
          <w:p w:rsidR="009C211B" w:rsidRDefault="009C211B" w:rsidP="009C2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9C211B" w:rsidRDefault="009C211B" w:rsidP="009C2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تستنتج أهمية المحافظة على البئية </w:t>
            </w:r>
          </w:p>
          <w:p w:rsidR="009C211B" w:rsidRDefault="009C211B" w:rsidP="009C21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9C211B" w:rsidRDefault="009C211B" w:rsidP="009C21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9C21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FF7576" w:rsidRPr="00FF7576" w:rsidRDefault="009C211B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فقه السنة 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5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38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9C211B" w:rsidP="009C211B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من خلال النشاط ص 19 </w:t>
            </w:r>
          </w:p>
          <w:p w:rsidR="009C211B" w:rsidRDefault="00FF7576" w:rsidP="009C211B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السؤال والجواب حول </w:t>
            </w:r>
            <w:r w:rsidR="009C211B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مفهوم البيئة </w:t>
            </w:r>
          </w:p>
          <w:p w:rsidR="00FF7576" w:rsidRPr="00FF7576" w:rsidRDefault="00FF7576" w:rsidP="009C211B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FF7576" w:rsidRPr="00FF7576" w:rsidRDefault="00FF7576" w:rsidP="009C211B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الحوار والمناقشة </w:t>
            </w:r>
            <w:r w:rsidR="009C211B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حول مظاهر عناية الاسلام بالبيئة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9C211B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</w:t>
            </w:r>
            <w:r w:rsidR="009C211B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اهمية الحافظة على البيئة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Default="009C211B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حل النشاط ص 22</w:t>
            </w:r>
          </w:p>
          <w:p w:rsidR="0074513A" w:rsidRDefault="0074513A" w:rsidP="0074513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74513A" w:rsidRPr="00FF7576" w:rsidRDefault="0074513A" w:rsidP="0074513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10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F7576" w:rsidRPr="00FF7576" w:rsidRDefault="00FF757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FF7576" w:rsidRDefault="00FF7576" w:rsidP="006A0B39">
      <w:pPr>
        <w:tabs>
          <w:tab w:val="left" w:pos="6308"/>
          <w:tab w:val="center" w:pos="6979"/>
        </w:tabs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 w:bidi="ar-JO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خطة الدرس</w:t>
      </w:r>
    </w:p>
    <w:p w:rsidR="00FF7576" w:rsidRPr="00FF7576" w:rsidRDefault="00FF7576" w:rsidP="006210D0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  <w:t xml:space="preserve">   المبحث : التربية الإسلامية                        عنوان الوحدة : -------------------               عنوان الدرس : سورة </w:t>
      </w:r>
      <w:r w:rsidR="006210D0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المعارج (11-28)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التكامل الرأسي : .............................................   التعلم القبلي :...........................................................   التكامل الأفقي :............................................................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0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4434"/>
        <w:gridCol w:w="1415"/>
        <w:gridCol w:w="1169"/>
        <w:gridCol w:w="1099"/>
        <w:gridCol w:w="708"/>
        <w:gridCol w:w="4132"/>
        <w:gridCol w:w="1234"/>
      </w:tblGrid>
      <w:tr w:rsidR="00FF7576" w:rsidRPr="00FF7576" w:rsidTr="00FF7576"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المواد والأدوات والتجهيزات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( مصادر التعلم )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استراتيجيات التدريس</w:t>
            </w:r>
          </w:p>
        </w:tc>
        <w:tc>
          <w:tcPr>
            <w:tcW w:w="18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36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71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الاستراتيجية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الأداة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الإجـــراءات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3593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تتلوا الايات الكريمة تلاوة سلمية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 w:bidi="ar-JO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7576" w:rsidRPr="00FF7576" w:rsidRDefault="00FF7576" w:rsidP="00FF7576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المصحف الشريف 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1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2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2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210D0" w:rsidRDefault="006210D0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</w:t>
            </w:r>
          </w:p>
          <w:p w:rsidR="006210D0" w:rsidRDefault="006210D0" w:rsidP="006210D0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التطبيق العملي للاستعاذه والبسملة </w:t>
            </w:r>
          </w:p>
          <w:p w:rsidR="006210D0" w:rsidRDefault="006210D0" w:rsidP="006210D0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6210D0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اقوم بتلاوة الايات الكريمة تلاوة سلمية   ومن ثم استخدام الطريقة التراكمية ومن ثم تكليف الطالبات المجتهدات بالقراء ومن ثم بقية الطالبات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50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7"/>
              <w:gridCol w:w="1441"/>
              <w:gridCol w:w="1801"/>
              <w:gridCol w:w="1621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sz w:val="24"/>
          <w:szCs w:val="24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</w:t>
      </w:r>
    </w:p>
    <w:p w:rsidR="00FF7576" w:rsidRPr="00FF7576" w:rsidRDefault="00FF7576" w:rsidP="006A0B39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إعداد المعلمين / المعلمات : 1.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توقيع منسق المبحث :                                            توقيع مدير المدرسة :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                                               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                           توقيع المشرف التربوي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p w:rsidR="00FF7576" w:rsidRPr="006A0B39" w:rsidRDefault="00FF7576" w:rsidP="006A0B39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 w:bidi="ar-JO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6A0B39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   عنوان الدرس : </w:t>
      </w:r>
      <w:r w:rsidR="006A0B39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سورة البروج (12-22)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5113" w:type="dxa"/>
        <w:tblInd w:w="-57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4638"/>
        <w:gridCol w:w="1560"/>
        <w:gridCol w:w="1417"/>
        <w:gridCol w:w="1276"/>
        <w:gridCol w:w="748"/>
        <w:gridCol w:w="3828"/>
        <w:gridCol w:w="1040"/>
      </w:tblGrid>
      <w:tr w:rsidR="00FF7576" w:rsidRPr="00FF7576" w:rsidTr="00FF7576">
        <w:tc>
          <w:tcPr>
            <w:tcW w:w="60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63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20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48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0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63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3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10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6A0B39" w:rsidRPr="00FF7576" w:rsidTr="00FF7576">
        <w:trPr>
          <w:cantSplit/>
          <w:trHeight w:val="3671"/>
        </w:trPr>
        <w:tc>
          <w:tcPr>
            <w:tcW w:w="60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  <w:p w:rsidR="006A0B39" w:rsidRPr="00FF7576" w:rsidRDefault="006A0B39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6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A0B39" w:rsidRPr="00FF7576" w:rsidRDefault="006A0B39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 الآيات الكريمة تلاوة سليمة</w:t>
            </w:r>
          </w:p>
          <w:p w:rsidR="006A0B39" w:rsidRPr="00FF7576" w:rsidRDefault="006A0B39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A0B39" w:rsidRPr="00FF7576" w:rsidRDefault="006A0B39" w:rsidP="006A0B3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يبين معاني المفردات وال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تراكيب الواردة في الآيات الكريم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.</w:t>
            </w:r>
          </w:p>
          <w:p w:rsidR="006A0B39" w:rsidRDefault="006A0B39" w:rsidP="006A0B3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توضح وعيد  الله تعالى للكافرين .</w:t>
            </w:r>
          </w:p>
          <w:p w:rsidR="006A0B39" w:rsidRDefault="006A0B39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تقص  قصص بعض الامم السابقة كقوم فرعون وثمود</w:t>
            </w:r>
          </w:p>
          <w:p w:rsidR="006A0B39" w:rsidRPr="00FF7576" w:rsidRDefault="006A0B39" w:rsidP="006A0B39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تستنتج ما ترشد اليه الايات الكريمة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  <w:t>ت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حفظ الآيات المقررة غيباً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A0B39" w:rsidRDefault="006A0B39" w:rsidP="0069028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</w:t>
            </w:r>
          </w:p>
          <w:p w:rsidR="006A0B39" w:rsidRDefault="006A0B39" w:rsidP="00690286">
            <w:pPr>
              <w:bidi/>
              <w:spacing w:after="0" w:line="240" w:lineRule="auto"/>
              <w:ind w:left="45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المدرسي </w:t>
            </w:r>
          </w:p>
          <w:p w:rsidR="006A0B39" w:rsidRDefault="006A0B39" w:rsidP="00690286">
            <w:pPr>
              <w:bidi/>
              <w:spacing w:after="0" w:line="240" w:lineRule="auto"/>
              <w:ind w:left="45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A0B39" w:rsidRPr="00FF7576" w:rsidRDefault="006A0B39" w:rsidP="00690286">
            <w:pPr>
              <w:bidi/>
              <w:spacing w:after="0" w:line="240" w:lineRule="auto"/>
              <w:ind w:left="45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A0B39" w:rsidRPr="00FF7576" w:rsidRDefault="006A0B39" w:rsidP="0069028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كتاب تفسير القرطبي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5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38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A0B39" w:rsidRPr="00FF7576" w:rsidRDefault="006A0B39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اتلو الايات ثم اكلف الطالبات بالتلاوة 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A0B39" w:rsidRPr="00FF7576" w:rsidRDefault="006A0B39" w:rsidP="006A0B39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السؤال والجواب حول معاني المفردات 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الحوار والمناقشة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حول النعيم المعد للمؤمنين والعذاب المعد للكافرين .</w:t>
            </w:r>
          </w:p>
          <w:p w:rsidR="006A0B39" w:rsidRDefault="006A0B39" w:rsidP="006A0B39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ما ترشد اليه الايات الكريمة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 </w:t>
            </w:r>
          </w:p>
          <w:p w:rsidR="006A0B39" w:rsidRPr="00FF7576" w:rsidRDefault="006A0B39" w:rsidP="006A0B39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استخدام اسلوب القصه  لرواية قصص الامم السابقة </w:t>
            </w:r>
          </w:p>
          <w:p w:rsidR="006A0B39" w:rsidRPr="00FF7576" w:rsidRDefault="006A0B39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تسميع الايات غيبا </w:t>
            </w:r>
          </w:p>
        </w:tc>
        <w:tc>
          <w:tcPr>
            <w:tcW w:w="10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6A0B39" w:rsidRPr="00FF7576" w:rsidRDefault="006A0B39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>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690286" w:rsidRDefault="00690286" w:rsidP="0069028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eastAsia="ar-SA"/>
        </w:rPr>
      </w:pPr>
    </w:p>
    <w:p w:rsidR="00690286" w:rsidRPr="00FF7576" w:rsidRDefault="00690286" w:rsidP="0069028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p w:rsidR="00690286" w:rsidRPr="00690286" w:rsidRDefault="00FF7576" w:rsidP="0069028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 w:bidi="ar-JO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    المبحث : التربية الإسلامية                      عنوان الوحدة : -------------------------            عن</w:t>
      </w:r>
      <w:r w:rsidR="00D4737A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وان الدرس : مصعب بن عمير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536"/>
        <w:gridCol w:w="1418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الرقم</w:t>
            </w:r>
          </w:p>
        </w:tc>
        <w:tc>
          <w:tcPr>
            <w:tcW w:w="453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النتاجات الخاصـــة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(مصادر التعلم)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53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690286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1.</w:t>
            </w: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2.</w:t>
            </w: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3.</w:t>
            </w: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4.</w:t>
            </w: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5.</w:t>
            </w: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6.</w:t>
            </w: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690286" w:rsidRPr="00FF7576" w:rsidRDefault="006902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7.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90286" w:rsidRPr="00FF7576" w:rsidRDefault="00690286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يعرف جانباً من حياة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مصعب بن عمير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في الجاهلية</w:t>
            </w:r>
          </w:p>
          <w:p w:rsidR="00690286" w:rsidRPr="00FF7576" w:rsidRDefault="00690286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90286" w:rsidRPr="00FF7576" w:rsidRDefault="00690286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يذكر بعض المواقف الجريئة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لمصعب بن عمير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في الاسلام</w:t>
            </w:r>
          </w:p>
          <w:p w:rsidR="00690286" w:rsidRPr="00FF7576" w:rsidRDefault="00690286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90286" w:rsidRPr="00FF7576" w:rsidRDefault="00690286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قص بعض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من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مواقف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ه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690286" w:rsidRPr="00FF7576" w:rsidRDefault="00690286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90286" w:rsidRDefault="00690286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يستنتج بعض صفات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مصعب بن عمير </w:t>
            </w:r>
          </w:p>
          <w:p w:rsidR="00411C1C" w:rsidRDefault="00411C1C" w:rsidP="00411C1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90286" w:rsidRPr="00FF7576" w:rsidRDefault="00690286" w:rsidP="0069028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تعلل سبب تسميته اول سفير في الاسلام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90286" w:rsidRPr="00FF7576" w:rsidRDefault="00690286" w:rsidP="0069028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690286" w:rsidRPr="00FF7576" w:rsidRDefault="00690286" w:rsidP="00690286">
            <w:pPr>
              <w:bidi/>
              <w:spacing w:after="0" w:line="240" w:lineRule="auto"/>
              <w:ind w:left="450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0286" w:rsidRPr="00FF7576" w:rsidRDefault="00690286" w:rsidP="0069028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رجال حول الرسول 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لمحمد خالد 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690286" w:rsidRPr="00FF7576" w:rsidRDefault="00690286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تمهيد عن دور الصحابة في الدعوة الاسلامية 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90286" w:rsidRPr="00FF7576" w:rsidRDefault="00690286" w:rsidP="00411C1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استخدام اسلوب القصة للحديث عن حياة </w:t>
            </w:r>
            <w:r w:rsidR="00411C1C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مصعب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ومواقفه 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تلخيص القصة شفوياً من الطلاب</w:t>
            </w:r>
          </w:p>
          <w:p w:rsidR="00690286" w:rsidRPr="00FF7576" w:rsidRDefault="00690286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90286" w:rsidRPr="00FF7576" w:rsidRDefault="00411C1C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 ستنتاج بعض من صفات مصعب </w:t>
            </w:r>
          </w:p>
          <w:p w:rsidR="00690286" w:rsidRDefault="00411C1C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تعليل سبب تسميته اول سفير في الاسلامة</w:t>
            </w:r>
          </w:p>
          <w:p w:rsidR="00411C1C" w:rsidRPr="00FF7576" w:rsidRDefault="00411C1C" w:rsidP="00411C1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690286" w:rsidRPr="00FF7576" w:rsidRDefault="00690286" w:rsidP="006902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اختبر معلوماتي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690286" w:rsidRPr="00FF7576" w:rsidRDefault="0069028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FF7576" w:rsidRDefault="00FF7576" w:rsidP="00690286">
      <w:pPr>
        <w:tabs>
          <w:tab w:val="left" w:pos="6308"/>
          <w:tab w:val="center" w:pos="6979"/>
        </w:tabs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 w:bidi="ar-JO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خطة الدرس</w:t>
      </w:r>
    </w:p>
    <w:p w:rsidR="00FF7576" w:rsidRPr="00FF7576" w:rsidRDefault="00FF7576" w:rsidP="00D4737A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  <w:t xml:space="preserve">   المبحث : التربية الإسلامية                        عنوان الوحدة : -------------------               عنوان الدرس : سورة </w:t>
      </w:r>
      <w:r w:rsidR="00D4737A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المعارج (29-35)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التكامل الرأسي : .............................................   التعلم القبلي :...........................................................   التكامل الأفقي :............................................................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0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4434"/>
        <w:gridCol w:w="1415"/>
        <w:gridCol w:w="1169"/>
        <w:gridCol w:w="1099"/>
        <w:gridCol w:w="708"/>
        <w:gridCol w:w="4132"/>
        <w:gridCol w:w="1234"/>
      </w:tblGrid>
      <w:tr w:rsidR="00FF7576" w:rsidRPr="00FF7576" w:rsidTr="00FF7576"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المواد والأدوات والتجهيزات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( مصادر التعلم )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استراتيجيات التدريس</w:t>
            </w:r>
          </w:p>
        </w:tc>
        <w:tc>
          <w:tcPr>
            <w:tcW w:w="18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36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71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الاستراتيجية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الأداة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الإجـــراءات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الزمن</w:t>
            </w:r>
          </w:p>
        </w:tc>
      </w:tr>
      <w:tr w:rsidR="00B9531C" w:rsidRPr="00FF7576" w:rsidTr="00D4737A">
        <w:trPr>
          <w:cantSplit/>
          <w:trHeight w:val="3593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تتلوا الايات الكريمة تلاوة سلمية</w:t>
            </w: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 w:bidi="ar-JO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14734C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المصحف الشريف </w:t>
            </w: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1</w:t>
            </w: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2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2</w:t>
            </w: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للحصة </w:t>
            </w:r>
          </w:p>
          <w:p w:rsidR="00B9531C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التطبيق العملي للاستعاذه والبسمله </w:t>
            </w: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اقوم بتلاوة الايات الكريمة تلاوة سلمية   ومن ثم استخدام الطريقة التراكمية ومن ثم تكليف الطالبات المجتهدات بالقراء ومن ثم بقية الطالبات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hideMark/>
          </w:tcPr>
          <w:p w:rsidR="00B9531C" w:rsidRPr="00FF7576" w:rsidRDefault="00B9531C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50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7"/>
              <w:gridCol w:w="1441"/>
              <w:gridCol w:w="1801"/>
              <w:gridCol w:w="1621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sz w:val="24"/>
          <w:szCs w:val="24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إعداد المعلمين / المعلمات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توقيع منسق المبحث :                                            توقيع مدير المدرسة :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                                                   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>توقيع المشرف التربوي :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lastRenderedPageBreak/>
        <w:t>خطة الدرس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  </w:t>
      </w:r>
      <w:r w:rsidR="00D4737A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عنوان الدرس : انواع السجود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انواع السجود </w:t>
            </w:r>
          </w:p>
          <w:p w:rsidR="00D4737A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تستنتج فضل السجود </w:t>
            </w:r>
          </w:p>
          <w:p w:rsidR="00D4737A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اسباب السجود </w:t>
            </w:r>
          </w:p>
          <w:p w:rsidR="00D4737A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تذكر اهمية السجود </w:t>
            </w:r>
          </w:p>
          <w:p w:rsidR="00D4737A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Pr="00FF7576" w:rsidRDefault="00D4737A" w:rsidP="00D4737A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تطبق عمليا السجود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D4737A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Pr="00FF7576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كتاب الاكار 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D4737A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1</w:t>
            </w:r>
          </w:p>
          <w:p w:rsidR="00D4737A" w:rsidRDefault="00D4737A" w:rsidP="00D4737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  <w:p w:rsidR="00D4737A" w:rsidRDefault="00D4737A" w:rsidP="00D4737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4</w:t>
            </w:r>
          </w:p>
          <w:p w:rsidR="00D4737A" w:rsidRPr="00FF7576" w:rsidRDefault="00D4737A" w:rsidP="00D4737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5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  <w:p w:rsidR="00D4737A" w:rsidRPr="00FF7576" w:rsidRDefault="00D4737A" w:rsidP="00D4737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  <w:p w:rsidR="00D4737A" w:rsidRPr="00FF7576" w:rsidRDefault="00D4737A" w:rsidP="00D4737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D4737A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للحصه </w:t>
            </w: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الحوار والمناقشة حول انواع السجود واسبابه </w:t>
            </w: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فضل السجود </w:t>
            </w: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السؤال والجواب لبيان اهمية السجود </w:t>
            </w: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التطبيق العملي لكيفية السجود </w:t>
            </w:r>
          </w:p>
          <w:p w:rsidR="00D4737A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Pr="00FF7576" w:rsidRDefault="00D4737A" w:rsidP="00D4737A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F7576" w:rsidRPr="00FF7576" w:rsidRDefault="00FF757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>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p w:rsidR="00FF7576" w:rsidRPr="00FF7576" w:rsidRDefault="00FF7576" w:rsidP="00D4737A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   عنوان الدرس : </w:t>
      </w:r>
      <w:r w:rsidR="00D4737A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كلمتان حبيبتان الى الرحمن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/ 2015م       إلى :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253"/>
        <w:gridCol w:w="938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D4737A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737A" w:rsidRPr="00FF7576" w:rsidRDefault="00D473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تقرأ الحديث الشريف قراءة سليمة .</w:t>
            </w: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يعرف براوي الحديث الشريف أبي هريرة</w:t>
            </w: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يوضح معاني الحديث الشريف</w:t>
            </w: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يستنتج ما يرشد إليه الحديث الشريف</w:t>
            </w: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ت</w:t>
            </w:r>
            <w:r w:rsidR="00D27092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حرص على الذكر الدائم لله تعالى </w:t>
            </w: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737A" w:rsidRPr="00FF7576" w:rsidRDefault="00D4737A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تحفظ  الحديث الشريف غيباً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737A" w:rsidRPr="00FF7576" w:rsidRDefault="00D4737A" w:rsidP="0014734C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الكتاب المدرسي </w:t>
            </w:r>
          </w:p>
          <w:p w:rsidR="00D4737A" w:rsidRPr="00FF7576" w:rsidRDefault="00D4737A" w:rsidP="0014734C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فتح الباري شرح صحيح البخاري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25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قراءة القدوة ومن ثم ثكليف الطالبات بالقراءة  </w:t>
            </w:r>
          </w:p>
          <w:p w:rsidR="00D4737A" w:rsidRPr="00FF7576" w:rsidRDefault="00D4737A" w:rsidP="00D27092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اثارة مشكلة وهي : هل </w:t>
            </w:r>
            <w:r w:rsidR="00D27092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هناك كلام يحبه الله </w:t>
            </w: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 ؟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عرض مفاهيم وتحديدها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استخدام اسلوب القصة للتعريف براوي الحديث 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فعالية السؤال والجواب حول معاني المفردات 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الح</w:t>
            </w:r>
            <w:r w:rsidR="00D27092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وار والمناقشة حول  ثمرات  ذكر  الله تعالى وكيفيته 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حفظ الحديث</w:t>
            </w:r>
          </w:p>
          <w:p w:rsidR="00D4737A" w:rsidRPr="00FF7576" w:rsidRDefault="00D4737A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737A" w:rsidRDefault="00D27092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النشاط ص40</w:t>
            </w:r>
          </w:p>
          <w:p w:rsidR="00D27092" w:rsidRDefault="00D27092" w:rsidP="00D27092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27092" w:rsidRPr="00FF7576" w:rsidRDefault="00D27092" w:rsidP="00D27092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D4737A" w:rsidRPr="00FF7576" w:rsidRDefault="00D4737A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 w:bidi="ar-JO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          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D4737A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FF7576" w:rsidRDefault="00FF7576" w:rsidP="00B9531C">
      <w:pPr>
        <w:tabs>
          <w:tab w:val="left" w:pos="6308"/>
          <w:tab w:val="center" w:pos="6979"/>
        </w:tabs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 w:bidi="ar-JO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  <w:t xml:space="preserve">   المبحث : التربية الإسلامية                        عنوان الوحدة : -------------------             </w:t>
      </w:r>
      <w:r w:rsidR="00B9531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عنوان الدرس : سورة المعارج _36-44)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التكامل الرأسي : .............................................   التعلم القبلي :...........................................................   التكامل الأفقي :............................................................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0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4434"/>
        <w:gridCol w:w="1415"/>
        <w:gridCol w:w="1169"/>
        <w:gridCol w:w="1099"/>
        <w:gridCol w:w="708"/>
        <w:gridCol w:w="4132"/>
        <w:gridCol w:w="1234"/>
      </w:tblGrid>
      <w:tr w:rsidR="00FF7576" w:rsidRPr="00FF7576" w:rsidTr="00FF7576"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المواد والأدوات والتجهيزات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( مصادر التعلم )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استراتيجيات التدريس</w:t>
            </w:r>
          </w:p>
        </w:tc>
        <w:tc>
          <w:tcPr>
            <w:tcW w:w="18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36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71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الاستراتيجية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الأداة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الإجـــراءات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الزمن</w:t>
            </w:r>
          </w:p>
        </w:tc>
      </w:tr>
      <w:tr w:rsidR="00B9531C" w:rsidRPr="00FF7576" w:rsidTr="00B9531C">
        <w:trPr>
          <w:cantSplit/>
          <w:trHeight w:val="3593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تتلوا الايات الكريمة تلاوة سلمية</w:t>
            </w: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 w:bidi="ar-JO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9531C" w:rsidRPr="00FF7576" w:rsidRDefault="00B9531C" w:rsidP="0014734C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المصحف الشريف </w:t>
            </w: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1</w:t>
            </w: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2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2</w:t>
            </w:r>
          </w:p>
          <w:p w:rsidR="00B9531C" w:rsidRPr="00FF7576" w:rsidRDefault="00B9531C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531C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للحصة </w:t>
            </w:r>
          </w:p>
          <w:p w:rsidR="00B9531C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التطبيق العملي للاستعاذه والبسمله </w:t>
            </w:r>
          </w:p>
          <w:p w:rsidR="00B9531C" w:rsidRPr="00FF7576" w:rsidRDefault="00B9531C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اقوم بتلاوة الايات الكريمة تلاوة سلمية   ومن ثم استخدام الطريقة التراكمية ومن ثم تكليف الطالبات المجتهدات بالقراء ومن ثم بقية الطالبات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hideMark/>
          </w:tcPr>
          <w:p w:rsidR="00B9531C" w:rsidRPr="00FF7576" w:rsidRDefault="00B9531C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50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7"/>
              <w:gridCol w:w="1441"/>
              <w:gridCol w:w="1801"/>
              <w:gridCol w:w="1621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sz w:val="24"/>
          <w:szCs w:val="24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إعداد المعلمين / المعلمات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توقيع منسق المبحث :                                            توقيع مدير المدرسة :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                                                                  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>توقيع المشرف التربوي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B9531C" w:rsidRDefault="00FF7576" w:rsidP="00B9531C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 w:bidi="ar-JO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</w:t>
      </w:r>
      <w:r w:rsidR="00B9531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عنوان الدرس : سورة الغاشية (1-16)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B9531C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1.</w:t>
            </w: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2.</w:t>
            </w: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3.</w:t>
            </w: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4.</w:t>
            </w:r>
          </w:p>
          <w:p w:rsidR="00B9531C" w:rsidRPr="00FF7576" w:rsidRDefault="00B9531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 الآيات الكريمة تلاوة سليمة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</w:t>
            </w: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>وضح المفردات والتراكيب الواردة في الدرس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تصف مشاهد من جزاء الكافرين وثواب المؤمنين 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زداد إيماناً بنعيم الجنة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، وما يرافقه من أهوال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تستنتج ما ترشد اليه الايات الكريمة 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تحفظ الآيات غيباً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B9531C" w:rsidRPr="00FF7576" w:rsidRDefault="00B9531C" w:rsidP="0014734C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الموسوعة الشاملة الاصدار الثالث</w:t>
            </w:r>
          </w:p>
          <w:p w:rsidR="00B9531C" w:rsidRPr="00FF7576" w:rsidRDefault="00B9531C" w:rsidP="0014734C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تفسير الطبري 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5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B9531C" w:rsidRPr="00FF7576" w:rsidRDefault="00B9531C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تلاوة القدوة اتلو الايات ثم اكلف الطالبات بالتلاوة 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فعالية السؤال والجواب حول معاني المفردات 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>الحوار والمناقشة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حول جزاء الكافر وثواب المؤمن 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التفكير لاستنتاج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اهم ما ترشد اليه الايات الكريمة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B9531C" w:rsidRPr="00FF7576" w:rsidRDefault="00B9531C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تسميع الايات غيبا </w:t>
            </w:r>
          </w:p>
          <w:p w:rsidR="00B9531C" w:rsidRPr="00FF7576" w:rsidRDefault="00B9531C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B9531C" w:rsidRPr="00FF7576" w:rsidRDefault="00B9531C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اختبر معلوماتي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B9531C" w:rsidRPr="00FF7576" w:rsidRDefault="00B9531C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>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FF7576" w:rsidRDefault="00FF7576" w:rsidP="00EC21F0">
      <w:pPr>
        <w:tabs>
          <w:tab w:val="left" w:pos="6308"/>
          <w:tab w:val="center" w:pos="6979"/>
        </w:tabs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 w:bidi="ar-JO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خطة الدرس</w:t>
      </w:r>
    </w:p>
    <w:p w:rsidR="00FF7576" w:rsidRPr="00FF7576" w:rsidRDefault="00FF7576" w:rsidP="00AB1524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  <w:t xml:space="preserve">   المبحث : التربية الإسلامية                        عنوان الوحدة : -------------------               عنوان الدرس : سورة </w:t>
      </w:r>
      <w:r w:rsidR="00AB152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المزمل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1-1</w:t>
      </w:r>
      <w:r w:rsidR="00AB152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1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التكامل الرأسي : .............................................   التعلم القبلي :...........................................................   التكامل الأفقي :............................................................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0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4434"/>
        <w:gridCol w:w="1415"/>
        <w:gridCol w:w="1169"/>
        <w:gridCol w:w="1099"/>
        <w:gridCol w:w="708"/>
        <w:gridCol w:w="4132"/>
        <w:gridCol w:w="1234"/>
      </w:tblGrid>
      <w:tr w:rsidR="00FF7576" w:rsidRPr="00FF7576" w:rsidTr="00FF7576"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المواد والأدوات والتجهيزات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( مصادر التعلم )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استراتيجيات التدريس</w:t>
            </w:r>
          </w:p>
        </w:tc>
        <w:tc>
          <w:tcPr>
            <w:tcW w:w="18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36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71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الاستراتيجية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الأداة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الإجـــراءات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الزمن</w:t>
            </w:r>
          </w:p>
        </w:tc>
      </w:tr>
      <w:tr w:rsidR="00AB1524" w:rsidRPr="00FF7576" w:rsidTr="00FF7576">
        <w:trPr>
          <w:cantSplit/>
          <w:trHeight w:val="3593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1524" w:rsidRPr="00FF7576" w:rsidRDefault="00AB1524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AB1524" w:rsidRPr="00FF7576" w:rsidRDefault="00AB1524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B1524" w:rsidRPr="00FF7576" w:rsidRDefault="00AB1524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B1524" w:rsidRPr="00FF7576" w:rsidRDefault="00AB1524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B1524" w:rsidRPr="00FF7576" w:rsidRDefault="00AB1524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B1524" w:rsidRPr="00FF7576" w:rsidRDefault="00AB1524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B1524" w:rsidRPr="00FF7576" w:rsidRDefault="00AB1524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B1524" w:rsidRPr="00FF7576" w:rsidRDefault="00AB1524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تتلوا الايات الكريمة تلاوة سلمية</w:t>
            </w: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 w:bidi="ar-JO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B1524" w:rsidRPr="00FF7576" w:rsidRDefault="00AB1524" w:rsidP="0014734C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المصحف الشريف </w:t>
            </w: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B1524" w:rsidRPr="00FF7576" w:rsidRDefault="00AB1524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AB1524" w:rsidRPr="00FF7576" w:rsidRDefault="00AB1524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AB1524" w:rsidRPr="00FF7576" w:rsidRDefault="00AB1524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AB1524" w:rsidRPr="00FF7576" w:rsidRDefault="00AB1524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1</w:t>
            </w:r>
          </w:p>
          <w:p w:rsidR="00AB1524" w:rsidRPr="00FF7576" w:rsidRDefault="00AB1524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B1524" w:rsidRPr="00FF7576" w:rsidRDefault="00AB1524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2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B1524" w:rsidRPr="00FF7576" w:rsidRDefault="00AB1524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2</w:t>
            </w:r>
          </w:p>
          <w:p w:rsidR="00AB1524" w:rsidRPr="00FF7576" w:rsidRDefault="00AB1524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B1524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B1524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للحصة </w:t>
            </w:r>
          </w:p>
          <w:p w:rsidR="00AB1524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التطبيق العملي للاستعاذه والبسمله </w:t>
            </w:r>
          </w:p>
          <w:p w:rsidR="00AB1524" w:rsidRPr="00FF7576" w:rsidRDefault="00AB1524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اقوم بتلاوة الايات الكريمة تلاوة سلمية   ومن ثم استخدام الطريقة التراكمية ومن ثم تكليف الطالبات المجتهدات بالقراء ومن ثم بقية الطالبات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hideMark/>
          </w:tcPr>
          <w:p w:rsidR="00AB1524" w:rsidRPr="00FF7576" w:rsidRDefault="00AB1524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50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7"/>
              <w:gridCol w:w="1441"/>
              <w:gridCol w:w="1801"/>
              <w:gridCol w:w="1621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sz w:val="24"/>
          <w:szCs w:val="24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إعداد المعلمين / المعلمات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توقيع منسق المبحث :                                            توقيع مدير المدرسة :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                                                        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>توقيع المشرف التربوي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EC21F0" w:rsidRDefault="00FF7576" w:rsidP="00EC21F0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 w:bidi="ar-JO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EC21F0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   عنوان الدرس : </w:t>
      </w:r>
      <w:r w:rsidR="00EC21F0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الله العظيم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EC21F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يبين معنى اسم الله العظيم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EC21F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مظاهر عظمة الله تعالى 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B60B4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تبين كيفية تعظيم المسلم لله تعالى 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تحرص على طاعة الله تعالى والابتعاد عن المعاصي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تستنت</w:t>
            </w:r>
            <w:r w:rsidR="00B60B4C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ج ثمرات الايمان بان الله عظيم </w:t>
            </w:r>
          </w:p>
          <w:p w:rsidR="00B60B4C" w:rsidRPr="00FF7576" w:rsidRDefault="00B60B4C" w:rsidP="00B60B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B60B4C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</w:t>
            </w:r>
            <w:r w:rsidR="00FF7576"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قرأ النصوص الموجودة في الدرس قراءة سليمة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FF7576" w:rsidRPr="00FF7576" w:rsidRDefault="00FF7576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العقيدة الاسلامية </w:t>
            </w: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>–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عبد الحميد السائح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تمهيد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B60B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توضيح مفهوم </w:t>
            </w:r>
            <w:r w:rsidR="00B60B4C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العظيم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: بقصة </w:t>
            </w:r>
            <w:r w:rsidR="00B60B4C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عن خلق الجبال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B60B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الحوار والمناقشة حول </w:t>
            </w:r>
            <w:r w:rsidR="00B60B4C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مظاهر عظمة الله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B60B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</w:t>
            </w:r>
            <w:r w:rsidR="00B60B4C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ثمرات الايمان بان الله عظيم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أختبر معلوماتي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F7576" w:rsidRPr="00FF7576" w:rsidRDefault="00FF757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توقيع مدير المدرسة :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</w:t>
      </w:r>
      <w:r w:rsidR="00D41CF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عنوان الدرس : العمل لكسب الرزق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D41CF6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D41CF6" w:rsidRPr="00FF7576" w:rsidRDefault="00D41CF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تقرأ الحديث الشريف قراءة سليمة .</w:t>
            </w: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يع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رف براوي الحديث الشريف  المقدام بن معدي</w:t>
            </w: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يوضح معاني الحديث الشريف</w:t>
            </w: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يستنتج ما يرشد إليه الحديث الشريف</w:t>
            </w: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تحرص على 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الكسب الحلال </w:t>
            </w: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1CF6" w:rsidRPr="00D41CF6" w:rsidRDefault="00D41CF6" w:rsidP="0014734C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تحفظ  الحديث الشريف غيباً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1CF6" w:rsidRPr="00D41CF6" w:rsidRDefault="00D41CF6" w:rsidP="0014734C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الكتاب المدرسي </w:t>
            </w:r>
          </w:p>
          <w:p w:rsidR="00D41CF6" w:rsidRPr="00D41CF6" w:rsidRDefault="00D41CF6" w:rsidP="0014734C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فتح الباري شرح صحيح البخاري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1-1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1-3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1-4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1-1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2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2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41CF6" w:rsidRPr="00D41CF6" w:rsidRDefault="00D41CF6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قراءة القدوة ومن ثم ثكليف الطالبات بالقراءة  </w:t>
            </w:r>
          </w:p>
          <w:p w:rsidR="00D41CF6" w:rsidRPr="00D41CF6" w:rsidRDefault="00D41CF6" w:rsidP="00D41CF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اثارة مشكلة وهي : 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ما هو الحل لمن ليس لديه عمل 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استخدام اسلوب القصة للتعريف براوي الحديث 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فعالية السؤال والجواب حول معاني المفردات 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1CF6" w:rsidRPr="00D41CF6" w:rsidRDefault="00D41CF6" w:rsidP="00D41CF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الحوار والمناقشة 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العمل واهميته 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حفظ الحديث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1CF6" w:rsidRPr="00D41CF6" w:rsidRDefault="00D41CF6" w:rsidP="00D41CF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النشاط ص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55</w:t>
            </w:r>
          </w:p>
          <w:p w:rsidR="00D41CF6" w:rsidRPr="00D41CF6" w:rsidRDefault="00D41CF6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D41CF6" w:rsidRPr="00D41CF6" w:rsidRDefault="00D41CF6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D41CF6" w:rsidRPr="00FF7576" w:rsidRDefault="00D41CF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FF7576" w:rsidRDefault="00FF7576" w:rsidP="00FF7576">
      <w:pPr>
        <w:tabs>
          <w:tab w:val="left" w:pos="6308"/>
          <w:tab w:val="center" w:pos="6979"/>
        </w:tabs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  <w:t xml:space="preserve">   المبحث : التربية الإسلامية                        عنوان الوحدة : -------------------               عنوان </w:t>
      </w:r>
      <w:r w:rsidR="00B53020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الدرس : الصيام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التكامل الرأسي : .............................................   التعلم القبلي :...........................................................   التكامل الأفقي :............................................................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0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4434"/>
        <w:gridCol w:w="1415"/>
        <w:gridCol w:w="1169"/>
        <w:gridCol w:w="1099"/>
        <w:gridCol w:w="708"/>
        <w:gridCol w:w="4132"/>
        <w:gridCol w:w="1234"/>
      </w:tblGrid>
      <w:tr w:rsidR="00FF7576" w:rsidRPr="00FF7576" w:rsidTr="00FF7576"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المواد والأدوات والتجهيزات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( مصادر التعلم )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استراتيجيات التدريس</w:t>
            </w:r>
          </w:p>
        </w:tc>
        <w:tc>
          <w:tcPr>
            <w:tcW w:w="18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36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71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الاستراتيجية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الأداة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الإجـــراءات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الزمن</w:t>
            </w:r>
          </w:p>
        </w:tc>
      </w:tr>
      <w:tr w:rsidR="00003798" w:rsidRPr="00FF7576" w:rsidTr="00B53020">
        <w:trPr>
          <w:cantSplit/>
          <w:trHeight w:val="3593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798" w:rsidRPr="00FF7576" w:rsidRDefault="00003798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003798" w:rsidRPr="00FF7576" w:rsidRDefault="00003798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03798" w:rsidRPr="00FF7576" w:rsidRDefault="00003798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03798" w:rsidRPr="00FF7576" w:rsidRDefault="00003798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03798" w:rsidRPr="00FF7576" w:rsidRDefault="00003798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03798" w:rsidRPr="00FF7576" w:rsidRDefault="00003798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03798" w:rsidRPr="00FF7576" w:rsidRDefault="00003798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03798" w:rsidRPr="00FF7576" w:rsidRDefault="00003798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03798" w:rsidRPr="00FF7576" w:rsidRDefault="00003798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03798" w:rsidRPr="00FF7576" w:rsidRDefault="00003798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798" w:rsidRDefault="00003798" w:rsidP="00FF7576">
            <w:pPr>
              <w:bidi/>
              <w:spacing w:after="0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  <w:t>توضح مفهوم الصيام</w:t>
            </w:r>
          </w:p>
          <w:p w:rsidR="00003798" w:rsidRDefault="00003798" w:rsidP="00003798">
            <w:pPr>
              <w:bidi/>
              <w:spacing w:after="0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</w:pPr>
          </w:p>
          <w:p w:rsidR="00003798" w:rsidRDefault="00003798" w:rsidP="00003798">
            <w:pPr>
              <w:bidi/>
              <w:spacing w:after="0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  <w:t xml:space="preserve">تستنتج حكمة مشروعية الصيام </w:t>
            </w:r>
          </w:p>
          <w:p w:rsidR="00003798" w:rsidRDefault="00003798" w:rsidP="00003798">
            <w:pPr>
              <w:bidi/>
              <w:spacing w:after="0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</w:pPr>
          </w:p>
          <w:p w:rsidR="00003798" w:rsidRDefault="00003798" w:rsidP="00003798">
            <w:pPr>
              <w:bidi/>
              <w:spacing w:after="0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  <w:t xml:space="preserve">تبين فؤائد الصيام  وفضائله </w:t>
            </w:r>
          </w:p>
          <w:p w:rsidR="00003798" w:rsidRDefault="00003798" w:rsidP="00003798">
            <w:pPr>
              <w:bidi/>
              <w:spacing w:after="0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</w:pPr>
          </w:p>
          <w:p w:rsidR="00003798" w:rsidRPr="00FF7576" w:rsidRDefault="00003798" w:rsidP="00003798">
            <w:pPr>
              <w:bidi/>
              <w:spacing w:after="0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 w:bidi="ar-JO"/>
              </w:rPr>
              <w:t xml:space="preserve">توضح اداب الصيام 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798" w:rsidRDefault="00003798" w:rsidP="00FF7576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003798" w:rsidRDefault="00003798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003798" w:rsidRDefault="00003798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فقه السنة للبوطي </w:t>
            </w:r>
          </w:p>
          <w:p w:rsidR="00003798" w:rsidRDefault="00003798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003798" w:rsidRDefault="00003798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003798" w:rsidRDefault="00003798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الفقه الاسلامي وادلته </w:t>
            </w:r>
          </w:p>
          <w:p w:rsidR="00003798" w:rsidRPr="00FF7576" w:rsidRDefault="00003798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وهبه الزحيلي 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798" w:rsidRPr="00D41CF6" w:rsidRDefault="00003798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1-1</w:t>
            </w:r>
          </w:p>
          <w:p w:rsidR="00003798" w:rsidRPr="00D41CF6" w:rsidRDefault="00003798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1-3</w:t>
            </w:r>
          </w:p>
          <w:p w:rsidR="00003798" w:rsidRPr="00D41CF6" w:rsidRDefault="00003798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1-4</w:t>
            </w:r>
          </w:p>
          <w:p w:rsidR="00003798" w:rsidRDefault="00003798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4</w:t>
            </w:r>
          </w:p>
          <w:p w:rsidR="00003798" w:rsidRPr="00D41CF6" w:rsidRDefault="00003798" w:rsidP="0000379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5</w:t>
            </w: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798" w:rsidRPr="00D41CF6" w:rsidRDefault="00003798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1-1</w:t>
            </w:r>
          </w:p>
          <w:p w:rsidR="00003798" w:rsidRPr="00D41CF6" w:rsidRDefault="00003798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2</w:t>
            </w:r>
          </w:p>
          <w:p w:rsidR="00003798" w:rsidRPr="00D41CF6" w:rsidRDefault="00003798" w:rsidP="00003798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798" w:rsidRPr="00D41CF6" w:rsidRDefault="00003798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2</w:t>
            </w:r>
          </w:p>
          <w:p w:rsidR="00003798" w:rsidRPr="00D41CF6" w:rsidRDefault="00003798" w:rsidP="0014734C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03798" w:rsidRDefault="00003798" w:rsidP="00003798">
            <w:pPr>
              <w:bidi/>
              <w:spacing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للحصة بالحديث عن اركان الاسلام </w:t>
            </w:r>
          </w:p>
          <w:p w:rsidR="00003798" w:rsidRDefault="00003798" w:rsidP="00003798">
            <w:pPr>
              <w:bidi/>
              <w:spacing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لبيان الحكمة من الصيام  من خلال الايه 183 من سورة البقره </w:t>
            </w:r>
          </w:p>
          <w:p w:rsidR="00003798" w:rsidRPr="00003798" w:rsidRDefault="00003798" w:rsidP="00003798">
            <w:pPr>
              <w:bidi/>
              <w:spacing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 w:rsidRPr="0000379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- فعالية السؤال والجواب حول مفهوم الصيام </w:t>
            </w:r>
          </w:p>
          <w:p w:rsidR="00003798" w:rsidRPr="00003798" w:rsidRDefault="00003798" w:rsidP="00003798">
            <w:pPr>
              <w:bidi/>
              <w:spacing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 w:rsidRPr="0000379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- فعالية الحوار والمناقشة حول فوائد الصيام وفضائله  وادابه </w:t>
            </w:r>
          </w:p>
          <w:p w:rsidR="00003798" w:rsidRPr="00003798" w:rsidRDefault="00003798" w:rsidP="00003798">
            <w:pPr>
              <w:bidi/>
              <w:spacing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 w:rsidRPr="00003798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نشاط ص 60 </w:t>
            </w:r>
          </w:p>
          <w:p w:rsidR="00003798" w:rsidRPr="00003798" w:rsidRDefault="00003798" w:rsidP="00003798">
            <w:pPr>
              <w:bidi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اختبر معلوماتي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hideMark/>
          </w:tcPr>
          <w:p w:rsidR="00003798" w:rsidRPr="00FF7576" w:rsidRDefault="00003798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003798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50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7"/>
              <w:gridCol w:w="1441"/>
              <w:gridCol w:w="1801"/>
              <w:gridCol w:w="1621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003798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003798">
            <w:pPr>
              <w:bidi/>
              <w:spacing w:after="0" w:line="240" w:lineRule="auto"/>
              <w:rPr>
                <w:rFonts w:ascii="Calibri" w:eastAsia="Calibri" w:hAnsi="Calibri" w:cs="Arial"/>
                <w:sz w:val="24"/>
                <w:szCs w:val="24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sz w:val="24"/>
          <w:szCs w:val="24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إعداد المعلمين / المعلمات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توقيع منسق المبحث :                                            توقيع مدير المدرسة :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                                                                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>توقيع المشرف التربوي :</w:t>
      </w:r>
    </w:p>
    <w:p w:rsidR="00FF7576" w:rsidRPr="00FF7576" w:rsidRDefault="00FF7576" w:rsidP="00A9357A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lastRenderedPageBreak/>
        <w:t>خطة الدرس</w:t>
      </w:r>
    </w:p>
    <w:p w:rsidR="00FF7576" w:rsidRPr="00FF7576" w:rsidRDefault="00FF7576" w:rsidP="00A9357A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    المبحث : التربية الإسلامية                      عنوان الوحدة : -------------------------            عنوان الد</w:t>
      </w:r>
      <w:r w:rsidR="00A9357A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رس :سورة المزمل (14-19)</w:t>
      </w:r>
    </w:p>
    <w:p w:rsidR="00FF7576" w:rsidRPr="00FF7576" w:rsidRDefault="00FF7576" w:rsidP="00A9357A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 /2015</w:t>
      </w:r>
    </w:p>
    <w:p w:rsidR="00FF7576" w:rsidRPr="00FF7576" w:rsidRDefault="00FF7576" w:rsidP="00A9357A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A9357A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A9357A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A9357A" w:rsidRPr="00FF7576" w:rsidRDefault="00A9357A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تتلوا الايات الكريمة تلاوة سلمية</w:t>
            </w: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 w:bidi="ar-JO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9357A" w:rsidRPr="00FF7576" w:rsidRDefault="00A9357A" w:rsidP="0014734C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المصحف الشريف </w:t>
            </w: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9357A" w:rsidRPr="00FF7576" w:rsidRDefault="00A9357A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A9357A" w:rsidRPr="00FF7576" w:rsidRDefault="00A9357A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A9357A" w:rsidRPr="00FF7576" w:rsidRDefault="00A9357A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A9357A" w:rsidRPr="00FF7576" w:rsidRDefault="00A9357A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1</w:t>
            </w:r>
          </w:p>
          <w:p w:rsidR="00A9357A" w:rsidRPr="00FF7576" w:rsidRDefault="00A9357A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9357A" w:rsidRPr="00FF7576" w:rsidRDefault="00A9357A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2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9357A" w:rsidRPr="00FF7576" w:rsidRDefault="00A9357A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2</w:t>
            </w:r>
          </w:p>
          <w:p w:rsidR="00A9357A" w:rsidRPr="00FF7576" w:rsidRDefault="00A9357A" w:rsidP="0014734C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9357A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A9357A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للحصة </w:t>
            </w:r>
          </w:p>
          <w:p w:rsidR="00A9357A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التطبيق العملي للاستعاذه والبسمله </w:t>
            </w:r>
          </w:p>
          <w:p w:rsidR="00A9357A" w:rsidRPr="00FF7576" w:rsidRDefault="00A9357A" w:rsidP="0014734C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اقوم بتلاوة الايات الكريمة تلاوة سلمية   ومن ثم استخدام الطريقة التراكمية ومن ثم تكليف الطالبات المجتهدات بالقراء ومن ثم بقية الطالبات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A9357A" w:rsidRPr="00FF7576" w:rsidRDefault="00A9357A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 w:bidi="ar-JO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 xml:space="preserve">توقيع منسق المبحث :                                          </w:t>
      </w:r>
      <w:r w:rsidR="00FB7E9F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 xml:space="preserve">  توقيع مدير المدرسة :         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 xml:space="preserve">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 w:bidi="ar-JO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lastRenderedPageBreak/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</w:t>
      </w:r>
      <w:r w:rsidR="0014734C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عنوان الدرس : عام الحزن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F7576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FF7576" w:rsidRPr="00FF7576" w:rsidRDefault="00FF757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74089D" w:rsidP="0074089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موقف قريش  من دعوة الرسول عليه السلام </w:t>
            </w:r>
          </w:p>
          <w:p w:rsidR="00150EB2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150EB2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تعرف عام الحزن </w:t>
            </w:r>
          </w:p>
          <w:p w:rsidR="00150EB2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150EB2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تعللل سبب تسميته بهذا الاسم </w:t>
            </w:r>
          </w:p>
          <w:p w:rsidR="00150EB2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150EB2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دور كل من السيده خديجة بنت خويلد وابو طال في نصرة الاسلام </w:t>
            </w:r>
          </w:p>
          <w:p w:rsidR="00150EB2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150EB2" w:rsidRPr="00FF7576" w:rsidRDefault="00150EB2" w:rsidP="00150EB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FF7576" w:rsidRDefault="0014734C" w:rsidP="00FF7576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فقه السيرة للبوطي </w:t>
            </w:r>
          </w:p>
          <w:p w:rsidR="0014734C" w:rsidRPr="00FF7576" w:rsidRDefault="0014734C" w:rsidP="0014734C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السيرة النبوية لابن هشام 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F7576" w:rsidRPr="00FF7576" w:rsidRDefault="00FF7576" w:rsidP="00150EB2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تمهيد ، بذكر مواقف </w:t>
            </w:r>
            <w:r w:rsidR="00150EB2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لقريش في تعذيب المسلمين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فعالية ال</w:t>
            </w:r>
            <w:r w:rsidR="00150EB2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سؤال والجواب حول مفعوم عام الحزن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150EB2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الحوار والمناقشة حول </w:t>
            </w:r>
            <w:r w:rsidR="00150EB2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دور السيده خديجة وابو طالب في نصرة الاسلام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150EB2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</w:t>
            </w:r>
            <w:r w:rsidR="00150EB2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سبب تسمية العام العاشر للبعثة بعام الحزن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F7576" w:rsidRPr="00FF7576" w:rsidRDefault="00150EB2" w:rsidP="00150EB2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F7576" w:rsidRPr="00FF7576" w:rsidRDefault="00FF757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>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74089D" w:rsidRPr="00FF7576" w:rsidRDefault="0074089D" w:rsidP="0074089D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</w:p>
    <w:p w:rsidR="00FF7576" w:rsidRPr="00FF7576" w:rsidRDefault="00FF7576" w:rsidP="00FF7576">
      <w:pPr>
        <w:tabs>
          <w:tab w:val="left" w:pos="6308"/>
          <w:tab w:val="center" w:pos="6979"/>
        </w:tabs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lastRenderedPageBreak/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  <w:t xml:space="preserve">   المبحث : التربية الإسلامية                        عنوان الوحدة : -------------------              </w:t>
      </w:r>
      <w:r w:rsidR="0036499E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عنوان الدرس : الصبر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التكامل الرأسي : .............................................   التعلم القبلي :...........................................................   التكامل الأفقي :............................................................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0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4434"/>
        <w:gridCol w:w="1415"/>
        <w:gridCol w:w="1169"/>
        <w:gridCol w:w="1099"/>
        <w:gridCol w:w="708"/>
        <w:gridCol w:w="4132"/>
        <w:gridCol w:w="1234"/>
      </w:tblGrid>
      <w:tr w:rsidR="00FF7576" w:rsidRPr="00FF7576" w:rsidTr="00FF7576"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المواد والأدوات والتجهيزات</w:t>
            </w:r>
          </w:p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( مصادر التعلم )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استراتيجيات التدريس</w:t>
            </w:r>
          </w:p>
        </w:tc>
        <w:tc>
          <w:tcPr>
            <w:tcW w:w="18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36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71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الاستراتيجية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الأداة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الإجـــراءات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FF7576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الزمن</w:t>
            </w:r>
          </w:p>
        </w:tc>
      </w:tr>
      <w:tr w:rsidR="0036499E" w:rsidRPr="00FF7576" w:rsidTr="00FF7576">
        <w:trPr>
          <w:cantSplit/>
          <w:trHeight w:val="3593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6499E" w:rsidRPr="00FF7576" w:rsidRDefault="0036499E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36499E" w:rsidRPr="00FF7576" w:rsidRDefault="0036499E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36499E" w:rsidRPr="00FF7576" w:rsidRDefault="0036499E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499E" w:rsidRPr="00FF7576" w:rsidRDefault="0036499E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36499E" w:rsidRPr="00FF7576" w:rsidRDefault="0036499E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499E" w:rsidRPr="00FF7576" w:rsidRDefault="0036499E" w:rsidP="00FF7576">
            <w:pPr>
              <w:bidi/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499E" w:rsidRPr="00FF7576" w:rsidRDefault="0036499E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499E" w:rsidRPr="00FF7576" w:rsidRDefault="0036499E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499E" w:rsidRPr="00FF7576" w:rsidRDefault="0036499E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499E" w:rsidRPr="00FF7576" w:rsidRDefault="0036499E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36499E" w:rsidRDefault="0036499E" w:rsidP="0036499E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مفهوم الاخلاق </w:t>
            </w:r>
          </w:p>
          <w:p w:rsidR="0036499E" w:rsidRDefault="0036499E" w:rsidP="0036499E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36499E" w:rsidRDefault="0036499E" w:rsidP="0036499E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مفهوم الصبر </w:t>
            </w:r>
          </w:p>
          <w:p w:rsidR="0036499E" w:rsidRDefault="0036499E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تعللل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سبب تسميته  شهر رمضان بشهر الصبر </w:t>
            </w:r>
          </w:p>
          <w:p w:rsidR="00367CAE" w:rsidRDefault="00367CAE" w:rsidP="00367CAE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36499E" w:rsidRDefault="0036499E" w:rsidP="0036499E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ثمرات الصبر </w:t>
            </w:r>
          </w:p>
          <w:p w:rsidR="0036499E" w:rsidRDefault="0036499E" w:rsidP="0036499E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تبين صور للصبر </w:t>
            </w:r>
          </w:p>
          <w:p w:rsidR="00367CAE" w:rsidRDefault="00367CAE" w:rsidP="00367CAE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36499E" w:rsidRDefault="0036499E" w:rsidP="0036499E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تقص مواقف من الصبر </w:t>
            </w:r>
          </w:p>
          <w:p w:rsidR="0036499E" w:rsidRDefault="0036499E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36499E" w:rsidRDefault="0036499E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36499E" w:rsidRDefault="0036499E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36499E" w:rsidRPr="00FF7576" w:rsidRDefault="0036499E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36499E" w:rsidRDefault="0036499E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36499E" w:rsidRPr="00FF7576" w:rsidRDefault="0036499E" w:rsidP="0036499E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499E" w:rsidRDefault="0036499E" w:rsidP="0036499E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فقه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السنة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للبوطي </w:t>
            </w:r>
          </w:p>
          <w:p w:rsidR="0036499E" w:rsidRDefault="0036499E" w:rsidP="0036499E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</w:p>
          <w:p w:rsidR="0036499E" w:rsidRPr="00FF7576" w:rsidRDefault="0036499E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السيرة النبوية لابن هشام 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36499E" w:rsidRPr="00FF7576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36499E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36499E" w:rsidRDefault="0036499E" w:rsidP="003649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3</w:t>
            </w:r>
          </w:p>
          <w:p w:rsidR="0036499E" w:rsidRPr="00FF7576" w:rsidRDefault="0036499E" w:rsidP="0036499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5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36499E" w:rsidRPr="00FF7576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36499E" w:rsidRPr="00FF7576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36499E" w:rsidRPr="00FF7576" w:rsidRDefault="0036499E" w:rsidP="0036499E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تمهيد ، بذكر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مجموعة من الاخلاق التي دعا اليها الاسلام 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36499E" w:rsidRPr="00FF7576" w:rsidRDefault="0036499E" w:rsidP="0036499E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فعالية ال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سؤال والجواب حول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مفهوم الصبر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36499E" w:rsidRDefault="0036499E" w:rsidP="0036499E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الحوار والمناقشة حول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ثمرات الصبر وصورة </w:t>
            </w:r>
          </w:p>
          <w:p w:rsidR="0036499E" w:rsidRPr="00FF7576" w:rsidRDefault="0036499E" w:rsidP="0036499E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استخدام اسلوب القصة لذكر قصص تدل على الصبر 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36499E" w:rsidRPr="00FF7576" w:rsidRDefault="0036499E" w:rsidP="0036499E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سبب تسمية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شهر رمضان بشهر الصبر </w:t>
            </w:r>
          </w:p>
          <w:p w:rsidR="0036499E" w:rsidRPr="00FF7576" w:rsidRDefault="0036499E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36499E" w:rsidRPr="00FF7576" w:rsidRDefault="0036499E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hideMark/>
          </w:tcPr>
          <w:p w:rsidR="0036499E" w:rsidRPr="00FF7576" w:rsidRDefault="0036499E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50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7"/>
              <w:gridCol w:w="1441"/>
              <w:gridCol w:w="1801"/>
              <w:gridCol w:w="1621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sz w:val="24"/>
          <w:szCs w:val="24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إعداد المعلمين / المعلمات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توقيع منسق المبحث :                                            توقيع مدير المدرسة :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                       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                               توقيع المشرف التربوي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rtl/>
          <w:lang w:eastAsia="ar-SA" w:bidi="ar-JO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    المبحث : التربية الإسلامية                      عنوان الوحدة : -------------------------            عنو</w:t>
      </w:r>
      <w:r w:rsidR="00FB7E9F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ان الدرس : سورة الغاشية (17-26)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415A90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 الآيات الكريمة تلاوة سليمة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</w:t>
            </w: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>وضح المفردات والتراكيب الواردة في الدرس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تذكر مظاهر قدرة الله تعالى في خلق الكون 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تبين وظيفة النبي عليه السلام 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تستنتج ما ترشد اليه الايات الكريمة 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تحفظ الآيات غيباً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A90" w:rsidRPr="00FF7576" w:rsidRDefault="00415A90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415A90" w:rsidRPr="00FF7576" w:rsidRDefault="00415A90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الموسوعة الشاملة الاصدار الثالث</w:t>
            </w:r>
          </w:p>
          <w:p w:rsidR="00415A90" w:rsidRPr="00FF7576" w:rsidRDefault="00415A90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تفسير الطبري 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5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415A90" w:rsidRPr="00FF7576" w:rsidRDefault="00415A90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تلاوة القدوة اتلو الايات ثم اكلف الطالبات بالتلاوة 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فعالية السؤال والجواب حول معاني المفردات 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>الحوار والمناقشة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حول  مطاهر قدرة الله تعالى في خلق الكون  وبيان وظيفة الانبياء عليهم السلام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التفكير لاستنتاج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اهم ما ترشد اليه الايات الكريمة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415A90" w:rsidRPr="00FF7576" w:rsidRDefault="00415A90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415A90" w:rsidRPr="00FF7576" w:rsidRDefault="00415A90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  <w:t xml:space="preserve">تسميع الايات غيبا </w:t>
            </w:r>
          </w:p>
          <w:p w:rsidR="00415A90" w:rsidRPr="00FF7576" w:rsidRDefault="00415A90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نشاط ص 73</w:t>
            </w:r>
          </w:p>
          <w:p w:rsidR="00415A90" w:rsidRPr="00FF7576" w:rsidRDefault="00415A90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اختبر معلوماتي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5A90" w:rsidRPr="00FF7576" w:rsidRDefault="00415A90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 w:bidi="ar-JO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 w:bidi="ar-JO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 w:bidi="ar-JO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</w:t>
      </w:r>
      <w:r w:rsidR="00F56C8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عنوان الدرس : هجر المسلم لاخية المسلم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2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56C86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56C86" w:rsidRPr="00FF7576" w:rsidRDefault="0013510D" w:rsidP="0013510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</w:t>
            </w:r>
          </w:p>
          <w:p w:rsidR="00F56C86" w:rsidRPr="00FF7576" w:rsidRDefault="00F56C86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تقرأ الحديث الشريف قراءة سليمة .</w:t>
            </w: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يع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رف براوي الحديث الشريف  المقدام بن معدي</w:t>
            </w: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يوضح معاني الحديث الشريف</w:t>
            </w: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يستنتج ما يرشد إليه الحديث الشريف</w:t>
            </w: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تحرص على 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الكسب الحلال </w:t>
            </w: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Pr="00D41CF6" w:rsidRDefault="00F56C86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تحفظ  الحديث الشريف غيباً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6C86" w:rsidRPr="00D41CF6" w:rsidRDefault="00F56C86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الكتاب المدرسي </w:t>
            </w:r>
          </w:p>
          <w:p w:rsidR="00F56C86" w:rsidRPr="00D41CF6" w:rsidRDefault="00F56C86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فتح الباري شرح صحيح البخاري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1-1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1-3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1-4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1-1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28"/>
                <w:szCs w:val="28"/>
                <w:rtl/>
                <w:lang w:eastAsia="ar-SA" w:bidi="ar-JO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2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2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56C86" w:rsidRPr="00D41CF6" w:rsidRDefault="00F56C86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قراءة القدوة ومن ثم ثكليف الطالبات بالقراءة  </w:t>
            </w:r>
          </w:p>
          <w:p w:rsidR="00F56C86" w:rsidRPr="00D41CF6" w:rsidRDefault="00F56C86" w:rsidP="00F56C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اثارة مشكلة وهي : 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ما هو الحل 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لمن خاصم اخاه المسلم 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 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استخدام اسلوب القصة للتعريف براوي الحديث 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فعالية السؤال والجواب حول معاني المفردات 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Default="00F56C86" w:rsidP="00F56C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الحوار والمناقشة 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حول اثار المقاطعة بين المسلمين </w:t>
            </w:r>
          </w:p>
          <w:p w:rsidR="00F56C86" w:rsidRPr="00D41CF6" w:rsidRDefault="00F56C86" w:rsidP="00F56C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Pr="00D41CF6" w:rsidRDefault="00F56C86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حفظ الحديث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Pr="00D41CF6" w:rsidRDefault="00F56C86" w:rsidP="00F56C8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النشاط ص</w:t>
            </w:r>
            <w:r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77</w:t>
            </w:r>
          </w:p>
          <w:p w:rsidR="00F56C86" w:rsidRPr="00D41CF6" w:rsidRDefault="00F56C86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</w:p>
          <w:p w:rsidR="00F56C86" w:rsidRPr="00D41CF6" w:rsidRDefault="00F56C86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  <w:r w:rsidRPr="00D41CF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56C86" w:rsidRPr="00FF7576" w:rsidRDefault="00F56C86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    المبحث : التربية الإسلامية                      عنوان الوحدة : -------------------------            عنوان الدر</w:t>
      </w:r>
      <w:r w:rsidR="00FA2390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س : سورة المزمل (20)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2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FA2390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A2390" w:rsidRPr="00FF7576" w:rsidRDefault="00FA23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1.</w:t>
            </w:r>
          </w:p>
          <w:p w:rsidR="00FA2390" w:rsidRPr="00FF7576" w:rsidRDefault="00FA2390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2.</w:t>
            </w:r>
          </w:p>
          <w:p w:rsidR="00FA2390" w:rsidRPr="00FF7576" w:rsidRDefault="00FA2390" w:rsidP="00FA239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rtl/>
                <w:lang w:eastAsia="ar-SA"/>
              </w:rPr>
              <w:t>3</w:t>
            </w:r>
          </w:p>
          <w:p w:rsidR="00FA2390" w:rsidRPr="00FF7576" w:rsidRDefault="00FA2390" w:rsidP="00FA2390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A2390" w:rsidRPr="00FF7576" w:rsidRDefault="00FA2390" w:rsidP="00103CF4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A2390" w:rsidRPr="00FF7576" w:rsidRDefault="00FA2390" w:rsidP="00103CF4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FA2390" w:rsidRPr="00FF7576" w:rsidRDefault="00FA2390" w:rsidP="00103CF4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تتلوا الايات الكريمة تلاوة سلمية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A2390" w:rsidRPr="00FF7576" w:rsidRDefault="00FA2390" w:rsidP="00103CF4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 w:bidi="ar-JO"/>
              </w:rPr>
            </w:pPr>
          </w:p>
          <w:p w:rsidR="00FA2390" w:rsidRPr="00FF7576" w:rsidRDefault="00FA2390" w:rsidP="00103CF4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A2390" w:rsidRPr="00FF7576" w:rsidRDefault="00FA2390" w:rsidP="00103CF4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المصحف الشريف 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A2390" w:rsidRPr="00FF7576" w:rsidRDefault="00FA2390" w:rsidP="00103CF4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A2390" w:rsidRPr="00FF7576" w:rsidRDefault="00FA2390" w:rsidP="00103CF4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A2390" w:rsidRPr="00FF7576" w:rsidRDefault="00FA2390" w:rsidP="00103CF4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 w:bidi="ar-JO"/>
              </w:rPr>
            </w:pPr>
          </w:p>
          <w:p w:rsidR="00FA2390" w:rsidRPr="00FF7576" w:rsidRDefault="00FA2390" w:rsidP="00103CF4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1</w:t>
            </w:r>
          </w:p>
          <w:p w:rsidR="00FA2390" w:rsidRPr="00FF7576" w:rsidRDefault="00FA2390" w:rsidP="00103CF4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A2390" w:rsidRPr="00FF7576" w:rsidRDefault="00FA2390" w:rsidP="00103CF4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 w:bidi="ar-JO"/>
              </w:rPr>
              <w:t>2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A2390" w:rsidRPr="00FF7576" w:rsidRDefault="00FA2390" w:rsidP="00103CF4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2</w:t>
            </w:r>
          </w:p>
          <w:p w:rsidR="00FA2390" w:rsidRPr="00FF7576" w:rsidRDefault="00FA2390" w:rsidP="00103CF4">
            <w:pPr>
              <w:bidi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A2390" w:rsidRPr="00FF7576" w:rsidRDefault="00FA2390" w:rsidP="00103CF4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تلاوة القدوة اقوم بتلاوة الايات الكريمة تلاوة سلمية   ومن ثم استخدام الطريقة التراكمية ومن ثم تكليف الطالبات المجتهدات بالقراء ومن ثم بقية الطالبات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A2390" w:rsidRPr="00FF7576" w:rsidRDefault="00FA2390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>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ar-SA"/>
        </w:rPr>
      </w:pPr>
    </w:p>
    <w:p w:rsidR="00FF7576" w:rsidRPr="00FF7576" w:rsidRDefault="00FF7576" w:rsidP="000645F1">
      <w:pPr>
        <w:tabs>
          <w:tab w:val="left" w:pos="6308"/>
          <w:tab w:val="center" w:pos="6979"/>
        </w:tabs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خطة الدرس</w:t>
      </w:r>
    </w:p>
    <w:p w:rsidR="00FF7576" w:rsidRPr="00FF7576" w:rsidRDefault="00FF7576" w:rsidP="000645F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الصف / المستوى : الرابع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ab/>
        <w:t xml:space="preserve">   المبحث : التربية الإسلامية                        عنوان الوحدة :</w:t>
      </w:r>
      <w:r w:rsidR="001D763D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-------------------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</w:t>
      </w:r>
      <w:r w:rsidR="001D763D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عنوان الدرس : خروج الرسول عليه السلام الى الطائف </w:t>
      </w:r>
    </w:p>
    <w:p w:rsidR="00FF7576" w:rsidRPr="00FF7576" w:rsidRDefault="00FF7576" w:rsidP="000645F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التاريخ : من :       /    / 2015م       إلى :           /     /2015</w:t>
      </w:r>
    </w:p>
    <w:p w:rsidR="00FF7576" w:rsidRPr="00FF7576" w:rsidRDefault="00FF7576" w:rsidP="000645F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التكامل الرأسي : .............................................   التعلم القبلي :...........................................................   التكامل الأفقي :............................................................</w:t>
      </w:r>
    </w:p>
    <w:p w:rsidR="00FF7576" w:rsidRPr="00FF7576" w:rsidRDefault="00FF7576" w:rsidP="000645F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0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4434"/>
        <w:gridCol w:w="1415"/>
        <w:gridCol w:w="1169"/>
        <w:gridCol w:w="1099"/>
        <w:gridCol w:w="708"/>
        <w:gridCol w:w="4132"/>
        <w:gridCol w:w="1234"/>
      </w:tblGrid>
      <w:tr w:rsidR="00FF7576" w:rsidRPr="00FF7576" w:rsidTr="00FF7576">
        <w:tc>
          <w:tcPr>
            <w:tcW w:w="71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4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المواد والأدوات والتجهيزات</w:t>
            </w:r>
          </w:p>
          <w:p w:rsidR="00FF7576" w:rsidRPr="00FF7576" w:rsidRDefault="00FF7576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  <w:lang w:eastAsia="ar-SA"/>
              </w:rPr>
              <w:t>( مصادر التعلم )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استراتيجيات التدريس</w:t>
            </w:r>
          </w:p>
        </w:tc>
        <w:tc>
          <w:tcPr>
            <w:tcW w:w="18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36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71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الاستراتيجية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الأداة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الإجـــراءات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F7576" w:rsidRPr="00FF7576" w:rsidRDefault="00FF7576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الزمن</w:t>
            </w:r>
          </w:p>
        </w:tc>
      </w:tr>
      <w:tr w:rsidR="0054061A" w:rsidRPr="00FF7576" w:rsidTr="00FA2390">
        <w:trPr>
          <w:cantSplit/>
          <w:trHeight w:val="3593"/>
        </w:trPr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4061A" w:rsidRPr="00FF7576" w:rsidRDefault="0054061A" w:rsidP="000645F1">
            <w:pPr>
              <w:bidi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54061A" w:rsidRPr="00FF7576" w:rsidRDefault="0054061A" w:rsidP="000645F1">
            <w:pPr>
              <w:bidi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4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تعلل سبب توجه الرسول الى الطائف </w:t>
            </w:r>
          </w:p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توضح احداث خروج الرسول عليه السلام الى الطائف </w:t>
            </w:r>
          </w:p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تستنتج صفات الرسول عليه السلام من خلال تحمله للاذى اثناء دعوته الى الاسلام </w:t>
            </w:r>
          </w:p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54061A" w:rsidRPr="00FF7576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تقص قصة اسلام عداس </w:t>
            </w:r>
          </w:p>
        </w:tc>
        <w:tc>
          <w:tcPr>
            <w:tcW w:w="14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4061A" w:rsidRPr="00FF7576" w:rsidRDefault="0054061A" w:rsidP="000645F1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54061A" w:rsidRPr="00FF7576" w:rsidRDefault="0054061A" w:rsidP="000645F1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الموسوعة الشاملة الاصدار الثالث</w:t>
            </w:r>
          </w:p>
          <w:p w:rsidR="0054061A" w:rsidRDefault="0054061A" w:rsidP="000645F1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السيرة النبوية </w:t>
            </w:r>
          </w:p>
          <w:p w:rsidR="0054061A" w:rsidRPr="00FF7576" w:rsidRDefault="0054061A" w:rsidP="000645F1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لابن هشام </w:t>
            </w: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5</w:t>
            </w:r>
          </w:p>
        </w:tc>
        <w:tc>
          <w:tcPr>
            <w:tcW w:w="10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54061A" w:rsidRPr="00FF7576" w:rsidRDefault="0054061A" w:rsidP="000645F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1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التمهيد من خلال الحديث عن عذاب المسلمين من قريش </w:t>
            </w:r>
          </w:p>
          <w:p w:rsidR="001E197A" w:rsidRDefault="001E197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سبب توجه الرسول عليه السلام الى الطائف </w:t>
            </w:r>
          </w:p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استخدام اسلوب القصة لترتيب احداث خروج الرسول الى الطائف وكيفية اسلام عداس </w:t>
            </w:r>
          </w:p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اهم صفات الرسول عليه السلام </w:t>
            </w:r>
          </w:p>
          <w:p w:rsidR="0054061A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نشاط </w:t>
            </w:r>
            <w:r w:rsidR="001E197A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ص 83</w:t>
            </w:r>
          </w:p>
          <w:p w:rsidR="0054061A" w:rsidRPr="00FF7576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hideMark/>
          </w:tcPr>
          <w:p w:rsidR="0054061A" w:rsidRPr="00FF7576" w:rsidRDefault="0054061A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:.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F7576" w:rsidRPr="00FF7576" w:rsidRDefault="00FF7576" w:rsidP="00FF7576">
            <w:pPr>
              <w:bidi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50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7"/>
              <w:gridCol w:w="1441"/>
              <w:gridCol w:w="1801"/>
              <w:gridCol w:w="1621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/>
              <w:rPr>
                <w:rFonts w:ascii="Calibri" w:eastAsia="Calibri" w:hAnsi="Calibri" w:cs="Arial"/>
                <w:sz w:val="24"/>
                <w:szCs w:val="24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sz w:val="24"/>
          <w:szCs w:val="24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إعداد المعلمين / المعلمات :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توقيع منسق المبحث :                                            توقيع مدير المدرسة : 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                                          </w:t>
      </w:r>
      <w:r w:rsidRPr="00FF7576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  <w:t xml:space="preserve">                               توقيع المشرف التربوي :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</w:p>
    <w:p w:rsidR="00FF7576" w:rsidRPr="00FF7576" w:rsidRDefault="00FF7576" w:rsidP="00FF7576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sz w:val="36"/>
          <w:szCs w:val="36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  <w:lang w:eastAsia="ar-SA"/>
        </w:rPr>
        <w:t>خطة الدرس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الصف / المستوى : الرابع    المبحث : التربية الإسلامية                      عنوان الوحدة : -------------------------           </w:t>
      </w:r>
      <w:r w:rsidR="000645F1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عنوان الدرس : الرحمة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عدد الحصص : 1                                                                                                                     التاريخ : من :       /      / 2015م       إلى :           /      /2015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>التعلم القبلي :............................................................التكامل الرأسي : ...............................................................      التكامل الأفقي : ..............................</w:t>
      </w:r>
    </w:p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</w:p>
    <w:tbl>
      <w:tblPr>
        <w:bidiVisual/>
        <w:tblW w:w="14914" w:type="dxa"/>
        <w:tblInd w:w="-47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"/>
        <w:gridCol w:w="4394"/>
        <w:gridCol w:w="1560"/>
        <w:gridCol w:w="1135"/>
        <w:gridCol w:w="1260"/>
        <w:gridCol w:w="723"/>
        <w:gridCol w:w="4394"/>
        <w:gridCol w:w="797"/>
      </w:tblGrid>
      <w:tr w:rsidR="00FF7576" w:rsidRPr="00FF7576" w:rsidTr="00FF7576">
        <w:tc>
          <w:tcPr>
            <w:tcW w:w="65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الرقم</w:t>
            </w:r>
          </w:p>
        </w:tc>
        <w:tc>
          <w:tcPr>
            <w:tcW w:w="43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النتاجات الخاصـــة</w:t>
            </w: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المواد والأدوات والتجهيزات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( مصادر التعلم )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rtl/>
                <w:lang w:eastAsia="ar-SA"/>
              </w:rPr>
              <w:t>استراتيجيات التدريس</w:t>
            </w:r>
          </w:p>
        </w:tc>
        <w:tc>
          <w:tcPr>
            <w:tcW w:w="198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التقويــم</w:t>
            </w:r>
          </w:p>
        </w:tc>
        <w:tc>
          <w:tcPr>
            <w:tcW w:w="519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التنفيــــــــــذ *</w:t>
            </w:r>
          </w:p>
        </w:tc>
      </w:tr>
      <w:tr w:rsidR="00FF7576" w:rsidRPr="00FF7576" w:rsidTr="00FF7576">
        <w:tc>
          <w:tcPr>
            <w:tcW w:w="65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13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الاستراتيجية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6"/>
                <w:szCs w:val="26"/>
                <w:rtl/>
                <w:lang w:eastAsia="ar-SA"/>
              </w:rPr>
              <w:t>الأداة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 xml:space="preserve">الإجـــراءات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576" w:rsidRPr="00FF7576" w:rsidRDefault="00FF7576" w:rsidP="00FF7576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/>
              </w:rPr>
              <w:t>الزمن</w:t>
            </w:r>
          </w:p>
        </w:tc>
      </w:tr>
      <w:tr w:rsidR="000645F1" w:rsidRPr="00FF7576" w:rsidTr="00FF7576">
        <w:trPr>
          <w:cantSplit/>
          <w:trHeight w:val="3671"/>
        </w:trPr>
        <w:tc>
          <w:tcPr>
            <w:tcW w:w="6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1.</w:t>
            </w: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2.</w:t>
            </w: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3.</w:t>
            </w: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4.</w:t>
            </w: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5.</w:t>
            </w: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6.</w:t>
            </w: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FF7576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>7.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645F1" w:rsidRDefault="000645F1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مفهوم الاخلاق </w:t>
            </w:r>
          </w:p>
          <w:p w:rsidR="000645F1" w:rsidRDefault="000645F1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0645F1" w:rsidRDefault="000645F1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مفهوم الرحمة تستنتج دلائل الرحمة </w:t>
            </w:r>
          </w:p>
          <w:p w:rsidR="000645F1" w:rsidRDefault="000645F1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0645F1" w:rsidRDefault="000645F1" w:rsidP="000645F1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توضح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أهمية الرحمة  وفؤائدها </w:t>
            </w:r>
          </w:p>
          <w:p w:rsidR="000645F1" w:rsidRDefault="000645F1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0645F1" w:rsidRDefault="000645F1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تقص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مواقف من  رحمة الرسول صلى الله عليه وسلم </w:t>
            </w:r>
          </w:p>
          <w:p w:rsidR="000645F1" w:rsidRDefault="000645F1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0645F1" w:rsidRDefault="00E047CE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تستنتج أهمية الرحمة </w:t>
            </w:r>
          </w:p>
          <w:p w:rsidR="000645F1" w:rsidRDefault="000645F1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103CF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645F1" w:rsidRDefault="000645F1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الكتاب المدرسي </w:t>
            </w:r>
          </w:p>
          <w:p w:rsidR="000645F1" w:rsidRPr="00FF7576" w:rsidRDefault="000645F1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0645F1" w:rsidRDefault="000645F1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فقه السنة للبوطي </w:t>
            </w:r>
          </w:p>
          <w:p w:rsidR="000645F1" w:rsidRDefault="000645F1" w:rsidP="00103CF4">
            <w:pPr>
              <w:numPr>
                <w:ilvl w:val="0"/>
                <w:numId w:val="1"/>
              </w:num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lang w:eastAsia="ar-SA"/>
              </w:rPr>
            </w:pPr>
          </w:p>
          <w:p w:rsidR="000645F1" w:rsidRPr="00FF7576" w:rsidRDefault="000645F1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السيرة النبوية لابن هشام </w:t>
            </w:r>
          </w:p>
        </w:tc>
        <w:tc>
          <w:tcPr>
            <w:tcW w:w="11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1-3</w:t>
            </w:r>
          </w:p>
          <w:p w:rsidR="000645F1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1-4</w:t>
            </w:r>
          </w:p>
          <w:p w:rsidR="000645F1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3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5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1-1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  <w:lang w:eastAsia="ar-SA" w:bidi="ar-JO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2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  <w:lang w:eastAsia="ar-SA" w:bidi="ar-JO"/>
              </w:rPr>
              <w:t>4-3</w:t>
            </w:r>
          </w:p>
        </w:tc>
        <w:tc>
          <w:tcPr>
            <w:tcW w:w="7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2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32"/>
                <w:szCs w:val="32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raditional Arabic" w:hint="cs"/>
                <w:b/>
                <w:bCs/>
                <w:sz w:val="32"/>
                <w:szCs w:val="32"/>
                <w:rtl/>
                <w:lang w:eastAsia="ar-SA"/>
              </w:rPr>
              <w:t>3</w:t>
            </w:r>
          </w:p>
        </w:tc>
        <w:tc>
          <w:tcPr>
            <w:tcW w:w="43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645F1" w:rsidRPr="00FF7576" w:rsidRDefault="000645F1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تمهيد ، بذكر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مجموعة من الاخلاق التي دعا اليها الاسلام </w:t>
            </w:r>
          </w:p>
          <w:p w:rsidR="000645F1" w:rsidRPr="00FF7576" w:rsidRDefault="000645F1" w:rsidP="000645F1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من خلال عرض الصور ص 85 تستنتج دلائل الرحمة 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Default="000645F1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فعالية الحوار والمناقشة  أهمية الرحمة وفؤائدها </w:t>
            </w:r>
          </w:p>
          <w:p w:rsidR="000645F1" w:rsidRPr="00FF7576" w:rsidRDefault="000645F1" w:rsidP="00E047CE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استخدام اسلوب القصة لذكر قصص تدل </w:t>
            </w:r>
            <w:r w:rsidR="00E047CE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على رحمة الرسول صلى الله عليه وسلم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التفكير لاستنتاج </w:t>
            </w:r>
            <w:r w:rsidR="00E047CE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اهمية الرحمة 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 </w:t>
            </w:r>
          </w:p>
          <w:p w:rsidR="000645F1" w:rsidRPr="00FF7576" w:rsidRDefault="000645F1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ar-SA"/>
              </w:rPr>
            </w:pPr>
          </w:p>
          <w:p w:rsidR="000645F1" w:rsidRPr="00FF7576" w:rsidRDefault="000645F1" w:rsidP="00103CF4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ar-SA"/>
              </w:rPr>
              <w:t xml:space="preserve">اختبر معلوماتي </w:t>
            </w:r>
          </w:p>
        </w:tc>
        <w:tc>
          <w:tcPr>
            <w:tcW w:w="7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0645F1" w:rsidRPr="00FF7576" w:rsidRDefault="000645F1" w:rsidP="00FF7576">
            <w:pPr>
              <w:bidi/>
              <w:spacing w:after="0" w:line="240" w:lineRule="auto"/>
              <w:ind w:right="11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jc w:val="lowKashida"/>
        <w:rPr>
          <w:rFonts w:ascii="Times New Roman" w:eastAsia="Times New Roman" w:hAnsi="Times New Roman" w:cs="Traditional Arabic"/>
          <w:b/>
          <w:bCs/>
          <w:sz w:val="16"/>
          <w:szCs w:val="16"/>
          <w:rtl/>
          <w:lang w:eastAsia="ar-SA"/>
        </w:rPr>
      </w:pPr>
    </w:p>
    <w:tbl>
      <w:tblPr>
        <w:bidiVisual/>
        <w:tblW w:w="14940" w:type="dxa"/>
        <w:tblInd w:w="-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FF7576" w:rsidRPr="00FF7576" w:rsidTr="00FF757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التأمل الذاتي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>أشعر بالرضا عن  :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تحديات واجهتني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اقتراحات للتحسين : </w:t>
            </w: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</w:p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eastAsia="ar-SA"/>
              </w:rPr>
            </w:pPr>
            <w:r w:rsidRPr="00FF7576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ar-SA"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246" w:type="dxa"/>
              <w:tblInd w:w="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1226"/>
              <w:gridCol w:w="1440"/>
              <w:gridCol w:w="1800"/>
              <w:gridCol w:w="1620"/>
            </w:tblGrid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اليوم والتاريخ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rtl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الواجب البيتي</w:t>
                  </w: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الأحد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الاثنين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الثلاثاء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الأربعاء    /     /2015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FF7576" w:rsidRPr="00FF7576" w:rsidTr="00FF7576"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7576">
                    <w:rPr>
                      <w:rFonts w:ascii="Times New Roman" w:eastAsia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eastAsia="ar-SA"/>
                    </w:rPr>
                    <w:t>الخميس    /     / 2015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7576" w:rsidRPr="00FF7576" w:rsidRDefault="00FF7576" w:rsidP="00FF7576">
                  <w:pPr>
                    <w:bidi/>
                    <w:spacing w:after="0" w:line="240" w:lineRule="auto"/>
                    <w:jc w:val="lowKashida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</w:p>
              </w:tc>
            </w:tr>
          </w:tbl>
          <w:p w:rsidR="00FF7576" w:rsidRPr="00FF7576" w:rsidRDefault="00FF7576" w:rsidP="00FF7576">
            <w:pPr>
              <w:bidi/>
              <w:spacing w:after="0" w:line="240" w:lineRule="auto"/>
              <w:jc w:val="lowKashida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rtl/>
          <w:lang w:eastAsia="ar-SA"/>
        </w:rPr>
        <w:t>*ملاحظة : احتفظ بملف ( حقيبة ) للأنشطة جميعها وأوراق العمل وأدوات التقويم التي استخدمتها في تنفيذ الدرس.</w:t>
      </w: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 xml:space="preserve"> </w:t>
      </w:r>
    </w:p>
    <w:p w:rsidR="00FF7576" w:rsidRPr="00FF7576" w:rsidRDefault="00FF7576" w:rsidP="00FF7576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eastAsia="ar-SA"/>
        </w:rPr>
      </w:pPr>
      <w:r w:rsidRPr="00FF7576">
        <w:rPr>
          <w:rFonts w:ascii="Times New Roman" w:eastAsia="Times New Roman" w:hAnsi="Times New Roman" w:cs="Times New Roman" w:hint="cs"/>
          <w:b/>
          <w:bCs/>
          <w:rtl/>
          <w:lang w:eastAsia="ar-SA"/>
        </w:rPr>
        <w:t>إعداد المعلمين / المعلمات</w:t>
      </w:r>
      <w:r w:rsidRPr="00FF7576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eastAsia="ar-SA"/>
        </w:rPr>
        <w:t xml:space="preserve"> : </w:t>
      </w:r>
    </w:p>
    <w:p w:rsidR="00AE265F" w:rsidRPr="00D25A35" w:rsidRDefault="00FF7576" w:rsidP="00D25A35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7576">
        <w:rPr>
          <w:rFonts w:ascii="Times New Roman" w:eastAsia="Times New Roman" w:hAnsi="Times New Roman" w:cs="Traditional Arabic" w:hint="cs"/>
          <w:b/>
          <w:bCs/>
          <w:sz w:val="30"/>
          <w:szCs w:val="30"/>
          <w:rtl/>
          <w:lang w:eastAsia="ar-SA"/>
        </w:rPr>
        <w:t>توقيع منسق المبحث :                                            توقيع مدير المدرسة :                                                      توقيع المشرف التربوي</w:t>
      </w:r>
      <w:r w:rsidRPr="00FF7576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eastAsia="ar-SA"/>
        </w:rPr>
        <w:t xml:space="preserve"> :</w:t>
      </w:r>
      <w:bookmarkStart w:id="0" w:name="_GoBack"/>
      <w:bookmarkEnd w:id="0"/>
    </w:p>
    <w:sectPr w:rsidR="00AE265F" w:rsidRPr="00D25A35" w:rsidSect="00FF7576">
      <w:footerReference w:type="default" r:id="rId8"/>
      <w:pgSz w:w="16838" w:h="11906" w:orient="landscape"/>
      <w:pgMar w:top="142" w:right="1440" w:bottom="426" w:left="1440" w:header="709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24F" w:rsidRDefault="00E1424F">
      <w:pPr>
        <w:spacing w:after="0" w:line="240" w:lineRule="auto"/>
      </w:pPr>
      <w:r>
        <w:separator/>
      </w:r>
    </w:p>
  </w:endnote>
  <w:endnote w:type="continuationSeparator" w:id="0">
    <w:p w:rsidR="00E1424F" w:rsidRDefault="00E14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34C" w:rsidRPr="006D1A52" w:rsidRDefault="0014734C" w:rsidP="00FF7576">
    <w:pPr>
      <w:rPr>
        <w:b/>
        <w:bCs/>
      </w:rPr>
    </w:pPr>
    <w:r>
      <w:rPr>
        <w:b/>
        <w:bCs/>
      </w:rPr>
      <w:t>Form #QF71-1-47 rev.a</w:t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hint="cs"/>
        <w:b/>
        <w:bCs/>
        <w:rtl/>
        <w:lang w:bidi="ar-JO"/>
      </w:rPr>
      <w:tab/>
    </w:r>
    <w:r>
      <w:rPr>
        <w:rFonts w:ascii="Cambria" w:hAnsi="Cambria"/>
        <w:sz w:val="28"/>
        <w:szCs w:val="28"/>
        <w:rtl/>
        <w:lang w:val="ar-SA"/>
      </w:rPr>
      <w:t xml:space="preserve">الصفحة </w:t>
    </w:r>
    <w:r>
      <w:rPr>
        <w:rFonts w:ascii="Calibri" w:hAnsi="Calibri" w:cs="Arial"/>
      </w:rPr>
      <w:fldChar w:fldCharType="begin"/>
    </w:r>
    <w:r>
      <w:instrText>PAGE    \* MERGEFORMAT</w:instrText>
    </w:r>
    <w:r>
      <w:rPr>
        <w:rFonts w:ascii="Calibri" w:hAnsi="Calibri" w:cs="Arial"/>
      </w:rPr>
      <w:fldChar w:fldCharType="separate"/>
    </w:r>
    <w:r w:rsidR="00D25A35" w:rsidRPr="00D25A35">
      <w:rPr>
        <w:rFonts w:ascii="Cambria" w:hAnsi="Cambria" w:cs="Cambria"/>
        <w:noProof/>
        <w:sz w:val="28"/>
        <w:szCs w:val="28"/>
        <w:lang w:val="ar-SA"/>
      </w:rPr>
      <w:t>25</w:t>
    </w:r>
    <w:r>
      <w:rPr>
        <w:rFonts w:ascii="Cambria" w:hAnsi="Cambria"/>
        <w:sz w:val="28"/>
        <w:szCs w:val="28"/>
      </w:rPr>
      <w:fldChar w:fldCharType="end"/>
    </w:r>
  </w:p>
  <w:p w:rsidR="0014734C" w:rsidRDefault="001473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24F" w:rsidRDefault="00E1424F">
      <w:pPr>
        <w:spacing w:after="0" w:line="240" w:lineRule="auto"/>
      </w:pPr>
      <w:r>
        <w:separator/>
      </w:r>
    </w:p>
  </w:footnote>
  <w:footnote w:type="continuationSeparator" w:id="0">
    <w:p w:rsidR="00E1424F" w:rsidRDefault="00E142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04EE6"/>
    <w:multiLevelType w:val="hybridMultilevel"/>
    <w:tmpl w:val="119AB3A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050F7"/>
    <w:multiLevelType w:val="hybridMultilevel"/>
    <w:tmpl w:val="0BCC1402"/>
    <w:lvl w:ilvl="0" w:tplc="0409000F">
      <w:start w:val="1"/>
      <w:numFmt w:val="decimal"/>
      <w:lvlText w:val="%1."/>
      <w:lvlJc w:val="left"/>
      <w:pPr>
        <w:ind w:left="478" w:hanging="360"/>
      </w:p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2">
    <w:nsid w:val="4D7D0B70"/>
    <w:multiLevelType w:val="hybridMultilevel"/>
    <w:tmpl w:val="0C821E4C"/>
    <w:lvl w:ilvl="0" w:tplc="C5366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6B7276"/>
    <w:multiLevelType w:val="hybridMultilevel"/>
    <w:tmpl w:val="49F4A42A"/>
    <w:lvl w:ilvl="0" w:tplc="0409000F">
      <w:start w:val="1"/>
      <w:numFmt w:val="decimal"/>
      <w:lvlText w:val="%1."/>
      <w:lvlJc w:val="left"/>
      <w:pPr>
        <w:ind w:left="478" w:hanging="360"/>
      </w:pPr>
    </w:lvl>
    <w:lvl w:ilvl="1" w:tplc="04090019" w:tentative="1">
      <w:start w:val="1"/>
      <w:numFmt w:val="lowerLetter"/>
      <w:lvlText w:val="%2."/>
      <w:lvlJc w:val="left"/>
      <w:pPr>
        <w:ind w:left="1198" w:hanging="360"/>
      </w:p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4">
    <w:nsid w:val="679D4D53"/>
    <w:multiLevelType w:val="hybridMultilevel"/>
    <w:tmpl w:val="9E281158"/>
    <w:lvl w:ilvl="0" w:tplc="0409000F">
      <w:start w:val="1"/>
      <w:numFmt w:val="decimal"/>
      <w:lvlText w:val="%1."/>
      <w:lvlJc w:val="left"/>
      <w:pPr>
        <w:ind w:left="478" w:hanging="360"/>
      </w:p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">
    <w:nsid w:val="6D0E0F09"/>
    <w:multiLevelType w:val="hybridMultilevel"/>
    <w:tmpl w:val="EA2637F8"/>
    <w:lvl w:ilvl="0" w:tplc="0409000F">
      <w:start w:val="1"/>
      <w:numFmt w:val="decimal"/>
      <w:lvlText w:val="%1."/>
      <w:lvlJc w:val="left"/>
      <w:pPr>
        <w:ind w:left="478" w:hanging="360"/>
      </w:p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6">
    <w:nsid w:val="7E3E517D"/>
    <w:multiLevelType w:val="hybridMultilevel"/>
    <w:tmpl w:val="4C56DDC4"/>
    <w:lvl w:ilvl="0" w:tplc="C464AD7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576"/>
    <w:rsid w:val="00003798"/>
    <w:rsid w:val="000645F1"/>
    <w:rsid w:val="000F1520"/>
    <w:rsid w:val="0013510D"/>
    <w:rsid w:val="0014734C"/>
    <w:rsid w:val="00150EB2"/>
    <w:rsid w:val="001D763D"/>
    <w:rsid w:val="001E197A"/>
    <w:rsid w:val="001E5193"/>
    <w:rsid w:val="0025686A"/>
    <w:rsid w:val="0036499E"/>
    <w:rsid w:val="00367CAE"/>
    <w:rsid w:val="003E5065"/>
    <w:rsid w:val="00411C1C"/>
    <w:rsid w:val="004151EE"/>
    <w:rsid w:val="00415A90"/>
    <w:rsid w:val="00492681"/>
    <w:rsid w:val="0054061A"/>
    <w:rsid w:val="005C78ED"/>
    <w:rsid w:val="006210D0"/>
    <w:rsid w:val="0062498A"/>
    <w:rsid w:val="00685F0D"/>
    <w:rsid w:val="00690286"/>
    <w:rsid w:val="006A0B39"/>
    <w:rsid w:val="0074089D"/>
    <w:rsid w:val="0074513A"/>
    <w:rsid w:val="009C211B"/>
    <w:rsid w:val="00A9357A"/>
    <w:rsid w:val="00AB1524"/>
    <w:rsid w:val="00AE265F"/>
    <w:rsid w:val="00B310FC"/>
    <w:rsid w:val="00B53020"/>
    <w:rsid w:val="00B60B4C"/>
    <w:rsid w:val="00B66896"/>
    <w:rsid w:val="00B9531C"/>
    <w:rsid w:val="00D25A35"/>
    <w:rsid w:val="00D27092"/>
    <w:rsid w:val="00D41CF6"/>
    <w:rsid w:val="00D4737A"/>
    <w:rsid w:val="00E047CE"/>
    <w:rsid w:val="00E1424F"/>
    <w:rsid w:val="00EC21F0"/>
    <w:rsid w:val="00F56C86"/>
    <w:rsid w:val="00FA2390"/>
    <w:rsid w:val="00FB7E9F"/>
    <w:rsid w:val="00FF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FF7576"/>
  </w:style>
  <w:style w:type="paragraph" w:styleId="Header">
    <w:name w:val="header"/>
    <w:basedOn w:val="Normal"/>
    <w:link w:val="HeaderChar"/>
    <w:uiPriority w:val="99"/>
    <w:unhideWhenUsed/>
    <w:rsid w:val="00FF7576"/>
    <w:pPr>
      <w:tabs>
        <w:tab w:val="center" w:pos="4153"/>
        <w:tab w:val="right" w:pos="8306"/>
      </w:tabs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FF75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FF7576"/>
    <w:pPr>
      <w:tabs>
        <w:tab w:val="center" w:pos="4153"/>
        <w:tab w:val="right" w:pos="8306"/>
      </w:tabs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FF75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FF7576"/>
    <w:pPr>
      <w:bidi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FF7576"/>
  </w:style>
  <w:style w:type="paragraph" w:styleId="Header">
    <w:name w:val="header"/>
    <w:basedOn w:val="Normal"/>
    <w:link w:val="HeaderChar"/>
    <w:uiPriority w:val="99"/>
    <w:unhideWhenUsed/>
    <w:rsid w:val="00FF7576"/>
    <w:pPr>
      <w:tabs>
        <w:tab w:val="center" w:pos="4153"/>
        <w:tab w:val="right" w:pos="8306"/>
      </w:tabs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FF75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FF7576"/>
    <w:pPr>
      <w:tabs>
        <w:tab w:val="center" w:pos="4153"/>
        <w:tab w:val="right" w:pos="8306"/>
      </w:tabs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FF75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FF7576"/>
    <w:pPr>
      <w:bidi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6911</Words>
  <Characters>39398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2016-02-13T19:49:00Z</dcterms:created>
  <dcterms:modified xsi:type="dcterms:W3CDTF">2016-02-13T19:49:00Z</dcterms:modified>
</cp:coreProperties>
</file>